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3065" w14:textId="44482298" w:rsidR="00353EC1" w:rsidRPr="003F677E" w:rsidRDefault="00E111D6" w:rsidP="00C378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TWU Institute and Centre</w:t>
      </w:r>
      <w:r w:rsidR="00C3780A" w:rsidRPr="003F677E">
        <w:rPr>
          <w:rFonts w:ascii="Times New Roman" w:hAnsi="Times New Roman" w:cs="Times New Roman"/>
          <w:b/>
          <w:sz w:val="32"/>
          <w:szCs w:val="32"/>
          <w:u w:val="single"/>
        </w:rPr>
        <w:t xml:space="preserve"> Annual Report Form</w:t>
      </w:r>
    </w:p>
    <w:p w14:paraId="16E752E8" w14:textId="7424892A" w:rsidR="00C3780A" w:rsidRPr="00B52EA8" w:rsidRDefault="00B52EA8" w:rsidP="00C378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2EA8">
        <w:rPr>
          <w:rFonts w:ascii="Times New Roman" w:hAnsi="Times New Roman" w:cs="Times New Roman"/>
          <w:b/>
          <w:sz w:val="18"/>
          <w:szCs w:val="18"/>
        </w:rPr>
        <w:t>(Revised 2016)</w:t>
      </w:r>
    </w:p>
    <w:p w14:paraId="43645B4F" w14:textId="03459A88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</w:t>
      </w:r>
      <w:r w:rsidR="00045D19">
        <w:rPr>
          <w:rFonts w:ascii="Times New Roman" w:hAnsi="Times New Roman" w:cs="Times New Roman"/>
          <w:b/>
          <w:sz w:val="28"/>
          <w:szCs w:val="28"/>
        </w:rPr>
        <w:t>/Centre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C0FB50C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Director(s):</w:t>
      </w:r>
    </w:p>
    <w:p w14:paraId="01A174EA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members:</w:t>
      </w:r>
      <w:bookmarkStart w:id="0" w:name="_GoBack"/>
      <w:bookmarkEnd w:id="0"/>
    </w:p>
    <w:p w14:paraId="2A0EE9AF" w14:textId="77777777" w:rsidR="003F677E" w:rsidRDefault="003F677E" w:rsidP="00C37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of the advisory board:</w:t>
      </w:r>
    </w:p>
    <w:p w14:paraId="1927ACA7" w14:textId="0E71E276" w:rsidR="00C3780A" w:rsidRPr="003F677E" w:rsidRDefault="00C3780A" w:rsidP="00C378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3F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750">
        <w:rPr>
          <w:rFonts w:ascii="Times New Roman" w:hAnsi="Times New Roman" w:cs="Times New Roman"/>
          <w:i/>
          <w:sz w:val="28"/>
          <w:szCs w:val="28"/>
        </w:rPr>
        <w:t>due Jan</w:t>
      </w:r>
      <w:r w:rsidR="00863C84">
        <w:rPr>
          <w:rFonts w:ascii="Times New Roman" w:hAnsi="Times New Roman" w:cs="Times New Roman"/>
          <w:i/>
          <w:sz w:val="28"/>
          <w:szCs w:val="28"/>
        </w:rPr>
        <w:t>uary</w:t>
      </w:r>
      <w:r w:rsidR="003F677E">
        <w:rPr>
          <w:rFonts w:ascii="Times New Roman" w:hAnsi="Times New Roman" w:cs="Times New Roman"/>
          <w:i/>
          <w:sz w:val="28"/>
          <w:szCs w:val="28"/>
        </w:rPr>
        <w:t xml:space="preserve"> 15 each year</w:t>
      </w:r>
    </w:p>
    <w:p w14:paraId="22174BFD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</w:p>
    <w:p w14:paraId="72CAE569" w14:textId="77777777" w:rsidR="00C3780A" w:rsidRPr="00C3780A" w:rsidRDefault="00C3780A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80A">
        <w:rPr>
          <w:rFonts w:ascii="Times New Roman" w:hAnsi="Times New Roman" w:cs="Times New Roman"/>
          <w:b/>
          <w:sz w:val="28"/>
          <w:szCs w:val="28"/>
          <w:u w:val="single"/>
        </w:rPr>
        <w:t>Highlights from the past year</w:t>
      </w:r>
    </w:p>
    <w:p w14:paraId="6CCFF40D" w14:textId="1A9E01B7" w:rsidR="00C3780A" w:rsidRPr="003F677E" w:rsidRDefault="00C3780A" w:rsidP="00C37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77E">
        <w:rPr>
          <w:rFonts w:ascii="Times New Roman" w:hAnsi="Times New Roman" w:cs="Times New Roman"/>
          <w:sz w:val="28"/>
          <w:szCs w:val="28"/>
        </w:rPr>
        <w:t>Summary paragraph</w:t>
      </w:r>
      <w:r w:rsidR="004B589C">
        <w:rPr>
          <w:rFonts w:ascii="Times New Roman" w:hAnsi="Times New Roman" w:cs="Times New Roman"/>
          <w:sz w:val="28"/>
          <w:szCs w:val="28"/>
        </w:rPr>
        <w:t xml:space="preserve"> (Please address specifically how the activities of the Institute/Centre in the past year have advanced TWU’s mission and the SRP)</w:t>
      </w:r>
    </w:p>
    <w:p w14:paraId="00D2858C" w14:textId="77777777" w:rsidR="00C3780A" w:rsidRPr="003F677E" w:rsidRDefault="00C3780A" w:rsidP="00C37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77E">
        <w:rPr>
          <w:rFonts w:ascii="Times New Roman" w:hAnsi="Times New Roman" w:cs="Times New Roman"/>
          <w:sz w:val="28"/>
          <w:szCs w:val="28"/>
        </w:rPr>
        <w:t>List of events</w:t>
      </w:r>
    </w:p>
    <w:p w14:paraId="409FEF32" w14:textId="3AB48294" w:rsidR="00C3780A" w:rsidRPr="004B589C" w:rsidRDefault="004B589C" w:rsidP="00C37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scholarly output</w:t>
      </w:r>
    </w:p>
    <w:p w14:paraId="52A81C94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5D3FF8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6BDDA5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22C088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410717" w14:textId="77777777" w:rsidR="00C3780A" w:rsidRPr="00C3780A" w:rsidRDefault="00C3780A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80A">
        <w:rPr>
          <w:rFonts w:ascii="Times New Roman" w:hAnsi="Times New Roman" w:cs="Times New Roman"/>
          <w:b/>
          <w:sz w:val="28"/>
          <w:szCs w:val="28"/>
          <w:u w:val="single"/>
        </w:rPr>
        <w:t>Challenges from the past year</w:t>
      </w:r>
    </w:p>
    <w:p w14:paraId="1BCDAF11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</w:rPr>
      </w:pPr>
    </w:p>
    <w:p w14:paraId="3CC1F2DF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8F2ABA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719FB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5C8820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DF1A94" w14:textId="77777777" w:rsidR="007F7D7C" w:rsidRDefault="007F7D7C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0B696C" w14:textId="77777777" w:rsidR="00C3780A" w:rsidRDefault="00C3780A" w:rsidP="00C378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Goals for the upcoming</w:t>
      </w:r>
      <w:r w:rsidRPr="00C37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year</w:t>
      </w:r>
    </w:p>
    <w:p w14:paraId="5AD81CEA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DA1E31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C507D4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CA3B89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5AE9B5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C4B72C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B3D48C" w14:textId="77777777" w:rsidR="007F7D7C" w:rsidRDefault="007F7D7C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EDD63A" w14:textId="77777777" w:rsidR="003F677E" w:rsidRDefault="003F677E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Appendices:</w:t>
      </w:r>
    </w:p>
    <w:p w14:paraId="724040F7" w14:textId="77777777" w:rsidR="003F677E" w:rsidRPr="003F677E" w:rsidRDefault="003F677E" w:rsidP="003F67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6093207" w14:textId="77777777" w:rsidR="003F677E" w:rsidRPr="003F677E" w:rsidRDefault="003F677E" w:rsidP="003F67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Please attach the following:</w:t>
      </w:r>
    </w:p>
    <w:p w14:paraId="49D0F868" w14:textId="514A5FDF" w:rsidR="003F677E" w:rsidRPr="003F677E" w:rsidRDefault="003F677E" w:rsidP="003F677E">
      <w:pPr>
        <w:rPr>
          <w:rFonts w:ascii="Times New Roman" w:hAnsi="Times New Roman" w:cs="Times New Roman"/>
          <w:bCs/>
          <w:sz w:val="28"/>
          <w:szCs w:val="28"/>
        </w:rPr>
      </w:pPr>
      <w:r w:rsidRPr="003F677E">
        <w:rPr>
          <w:rFonts w:ascii="Times New Roman" w:hAnsi="Times New Roman" w:cs="Times New Roman"/>
          <w:bCs/>
          <w:sz w:val="28"/>
          <w:szCs w:val="28"/>
        </w:rPr>
        <w:t>1. Financial statement for the past year</w:t>
      </w:r>
    </w:p>
    <w:p w14:paraId="70D67AA8" w14:textId="6BB3DB3D" w:rsidR="003F677E" w:rsidRPr="003F677E" w:rsidRDefault="003F677E" w:rsidP="003F677E">
      <w:pPr>
        <w:rPr>
          <w:rFonts w:ascii="Times New Roman" w:hAnsi="Times New Roman" w:cs="Times New Roman"/>
          <w:bCs/>
          <w:sz w:val="28"/>
          <w:szCs w:val="28"/>
        </w:rPr>
      </w:pPr>
      <w:r w:rsidRPr="003F677E">
        <w:rPr>
          <w:rFonts w:ascii="Times New Roman" w:hAnsi="Times New Roman" w:cs="Times New Roman"/>
          <w:bCs/>
          <w:sz w:val="28"/>
          <w:szCs w:val="28"/>
        </w:rPr>
        <w:t>2. Budget for the next</w:t>
      </w:r>
      <w:r w:rsidR="007F7D7C">
        <w:rPr>
          <w:rFonts w:ascii="Times New Roman" w:hAnsi="Times New Roman" w:cs="Times New Roman"/>
          <w:bCs/>
          <w:sz w:val="28"/>
          <w:szCs w:val="28"/>
        </w:rPr>
        <w:t xml:space="preserve"> fiscal year </w:t>
      </w:r>
      <w:r w:rsidR="00DE1750">
        <w:rPr>
          <w:rFonts w:ascii="Times New Roman" w:hAnsi="Times New Roman" w:cs="Times New Roman"/>
          <w:bCs/>
          <w:sz w:val="28"/>
          <w:szCs w:val="28"/>
        </w:rPr>
        <w:t>(May 1- April 30)</w:t>
      </w:r>
    </w:p>
    <w:p w14:paraId="6F2C66CE" w14:textId="77777777" w:rsidR="003F677E" w:rsidRPr="003F677E" w:rsidRDefault="003F677E" w:rsidP="003F677E">
      <w:pPr>
        <w:rPr>
          <w:rFonts w:ascii="Times New Roman" w:hAnsi="Times New Roman" w:cs="Times New Roman"/>
          <w:sz w:val="28"/>
          <w:szCs w:val="28"/>
        </w:rPr>
      </w:pPr>
      <w:r w:rsidRPr="003F677E">
        <w:rPr>
          <w:rFonts w:ascii="Times New Roman" w:hAnsi="Times New Roman" w:cs="Times New Roman"/>
          <w:bCs/>
          <w:sz w:val="28"/>
          <w:szCs w:val="28"/>
        </w:rPr>
        <w:t>3. Copy of the minutes of the Advisory Committee</w:t>
      </w:r>
    </w:p>
    <w:sectPr w:rsidR="003F677E" w:rsidRPr="003F677E" w:rsidSect="00E353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4934"/>
    <w:multiLevelType w:val="hybridMultilevel"/>
    <w:tmpl w:val="6250FA1E"/>
    <w:lvl w:ilvl="0" w:tplc="0D34F0F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A"/>
    <w:rsid w:val="00045D19"/>
    <w:rsid w:val="00182C40"/>
    <w:rsid w:val="00353EC1"/>
    <w:rsid w:val="003F677E"/>
    <w:rsid w:val="004B589C"/>
    <w:rsid w:val="007F7D7C"/>
    <w:rsid w:val="00863C84"/>
    <w:rsid w:val="00B52EA8"/>
    <w:rsid w:val="00C3780A"/>
    <w:rsid w:val="00DE1750"/>
    <w:rsid w:val="00E111D6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C693"/>
  <w14:defaultImageDpi w14:val="300"/>
  <w15:docId w15:val="{1BEB27D6-62F1-4DD8-BCE5-5C73658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Liz Robertson</cp:lastModifiedBy>
  <cp:revision>2</cp:revision>
  <cp:lastPrinted>2016-01-20T18:15:00Z</cp:lastPrinted>
  <dcterms:created xsi:type="dcterms:W3CDTF">2017-01-18T17:57:00Z</dcterms:created>
  <dcterms:modified xsi:type="dcterms:W3CDTF">2017-01-18T17:57:00Z</dcterms:modified>
</cp:coreProperties>
</file>