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EB44" w14:textId="77777777" w:rsidR="001A65AA" w:rsidRDefault="00A55F88" w:rsidP="009B01DA">
      <w:pPr>
        <w:rPr>
          <w:rFonts w:asciiTheme="minorHAnsi" w:hAnsiTheme="minorHAnsi"/>
          <w:i/>
          <w:sz w:val="22"/>
          <w:szCs w:val="22"/>
          <w:highlight w:val="yellow"/>
        </w:rPr>
      </w:pPr>
      <w:r w:rsidRPr="00A55F88">
        <w:rPr>
          <w:rFonts w:asciiTheme="minorHAnsi" w:hAnsiTheme="minorHAnsi"/>
          <w:sz w:val="22"/>
          <w:szCs w:val="22"/>
          <w:highlight w:val="yellow"/>
        </w:rPr>
        <w:t xml:space="preserve">INSTRUCTIONS: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The following is a template and is no</w:t>
      </w:r>
      <w:r w:rsidR="00484D7E">
        <w:rPr>
          <w:rFonts w:asciiTheme="minorHAnsi" w:hAnsiTheme="minorHAnsi"/>
          <w:i/>
          <w:sz w:val="22"/>
          <w:szCs w:val="22"/>
          <w:highlight w:val="yellow"/>
        </w:rPr>
        <w:t xml:space="preserve">t meant to be copied verbatim. You will need to modify the content of this template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to suit your research.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="008974EF">
        <w:rPr>
          <w:rFonts w:asciiTheme="minorHAnsi" w:hAnsiTheme="minorHAnsi"/>
          <w:i/>
          <w:sz w:val="22"/>
          <w:szCs w:val="22"/>
          <w:highlight w:val="yellow"/>
        </w:rPr>
        <w:t xml:space="preserve">Use simple lay language at all times. 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>Please ensure consistency between the content of your ethics ap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plication and your </w:t>
      </w:r>
      <w:r w:rsidR="001603F8">
        <w:rPr>
          <w:rFonts w:asciiTheme="minorHAnsi" w:hAnsiTheme="minorHAnsi"/>
          <w:i/>
          <w:sz w:val="22"/>
          <w:szCs w:val="22"/>
          <w:highlight w:val="yellow"/>
        </w:rPr>
        <w:t>Debriefing Letter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. Formatting and content inspiration for this form was drawn from the </w:t>
      </w:r>
      <w:r w:rsidR="001A65AA">
        <w:rPr>
          <w:rFonts w:asciiTheme="minorHAnsi" w:hAnsiTheme="minorHAnsi"/>
          <w:i/>
          <w:sz w:val="22"/>
          <w:szCs w:val="22"/>
          <w:highlight w:val="yellow"/>
        </w:rPr>
        <w:t xml:space="preserve">University of Victoria. </w:t>
      </w:r>
    </w:p>
    <w:p w14:paraId="44206652" w14:textId="77777777" w:rsidR="001A65AA" w:rsidRDefault="001A65AA" w:rsidP="009B01DA">
      <w:pPr>
        <w:rPr>
          <w:rFonts w:asciiTheme="minorHAnsi" w:hAnsiTheme="minorHAnsi"/>
          <w:i/>
          <w:sz w:val="22"/>
          <w:szCs w:val="22"/>
          <w:highlight w:val="yellow"/>
        </w:rPr>
      </w:pPr>
    </w:p>
    <w:p w14:paraId="2A0230BB" w14:textId="77777777" w:rsidR="009B01DA" w:rsidRPr="00A55F88" w:rsidRDefault="001A65AA" w:rsidP="009B01D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highlight w:val="yellow"/>
        </w:rPr>
        <w:t xml:space="preserve">You do not have to include the formal heading with your </w:t>
      </w:r>
      <w:r w:rsidR="001603F8">
        <w:rPr>
          <w:rFonts w:asciiTheme="minorHAnsi" w:hAnsiTheme="minorHAnsi"/>
          <w:i/>
          <w:sz w:val="22"/>
          <w:szCs w:val="22"/>
          <w:highlight w:val="yellow"/>
        </w:rPr>
        <w:t>Debriefing Letter</w:t>
      </w:r>
      <w:r>
        <w:rPr>
          <w:rFonts w:asciiTheme="minorHAnsi" w:hAnsiTheme="minorHAnsi"/>
          <w:i/>
          <w:sz w:val="22"/>
          <w:szCs w:val="22"/>
          <w:highlight w:val="yellow"/>
        </w:rPr>
        <w:t>, but you may if you so choose. Please modify the format and formality of the letter to match the way you distribute the letter.</w:t>
      </w:r>
    </w:p>
    <w:p w14:paraId="311440B7" w14:textId="77777777" w:rsidR="00A55F88" w:rsidRPr="00A55F88" w:rsidRDefault="00A55F88" w:rsidP="009B01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F88" w:rsidRPr="00A55F88" w14:paraId="1579002E" w14:textId="77777777" w:rsidTr="00A55F88">
        <w:tc>
          <w:tcPr>
            <w:tcW w:w="4675" w:type="dxa"/>
          </w:tcPr>
          <w:p w14:paraId="71036A98" w14:textId="77777777" w:rsidR="00A55F88" w:rsidRPr="00A55F88" w:rsidRDefault="00F33B82" w:rsidP="00625BEA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>Debriefing Letter</w:t>
            </w:r>
          </w:p>
        </w:tc>
        <w:tc>
          <w:tcPr>
            <w:tcW w:w="4675" w:type="dxa"/>
          </w:tcPr>
          <w:p w14:paraId="2B1D3950" w14:textId="77777777"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55F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1E7FAA68" wp14:editId="22B91573">
                  <wp:extent cx="1524000" cy="647700"/>
                  <wp:effectExtent l="0" t="0" r="0" b="0"/>
                  <wp:docPr id="2" name="Picture 2" descr="TWU_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U_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C81B7" w14:textId="77777777"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08AF1D" w14:textId="77777777" w:rsidR="001A65AA" w:rsidRPr="00A55F88" w:rsidRDefault="001A65AA" w:rsidP="009B01DA">
      <w:pPr>
        <w:rPr>
          <w:rFonts w:asciiTheme="minorHAnsi" w:hAnsiTheme="minorHAnsi"/>
          <w:sz w:val="22"/>
          <w:szCs w:val="22"/>
        </w:rPr>
      </w:pPr>
    </w:p>
    <w:p w14:paraId="0E32D38A" w14:textId="77777777" w:rsidR="001603F8" w:rsidRDefault="001603F8" w:rsidP="001603F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N.B.: This may be distributed to participants in a follow-up email, verbally or in written form following an interview, as a closing statement on the final page of a survey prior to submitting answers, or in any alternative fashion that suits your research delivery.</w:t>
      </w:r>
    </w:p>
    <w:p w14:paraId="4EEA0D1B" w14:textId="77777777" w:rsidR="001603F8" w:rsidRDefault="001603F8" w:rsidP="004358EC">
      <w:pPr>
        <w:rPr>
          <w:rFonts w:asciiTheme="minorHAnsi" w:hAnsiTheme="minorHAnsi"/>
          <w:sz w:val="22"/>
          <w:szCs w:val="22"/>
        </w:rPr>
      </w:pPr>
    </w:p>
    <w:p w14:paraId="04059297" w14:textId="77777777" w:rsidR="00597F26" w:rsidRDefault="00583A81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97F26">
        <w:rPr>
          <w:rFonts w:asciiTheme="minorHAnsi" w:hAnsiTheme="minorHAnsi"/>
          <w:sz w:val="22"/>
          <w:szCs w:val="22"/>
        </w:rPr>
        <w:t>hank you for participating in this</w:t>
      </w:r>
      <w:r>
        <w:rPr>
          <w:rFonts w:asciiTheme="minorHAnsi" w:hAnsiTheme="minorHAnsi"/>
          <w:sz w:val="22"/>
          <w:szCs w:val="22"/>
        </w:rPr>
        <w:t xml:space="preserve"> research on </w:t>
      </w:r>
      <w:r w:rsidR="004358EC">
        <w:rPr>
          <w:rFonts w:asciiTheme="minorHAnsi" w:hAnsiTheme="minorHAnsi"/>
          <w:sz w:val="22"/>
          <w:szCs w:val="22"/>
        </w:rPr>
        <w:t xml:space="preserve">[STATE RESEARCH TOPIC]. </w:t>
      </w:r>
      <w:r w:rsidR="00597F26">
        <w:rPr>
          <w:rFonts w:asciiTheme="minorHAnsi" w:hAnsiTheme="minorHAnsi"/>
          <w:sz w:val="22"/>
          <w:szCs w:val="22"/>
        </w:rPr>
        <w:t xml:space="preserve">Your participation will help us to [RESTATE RESEARCH PURPOSE]. We appreciate your time. [DESCRIBE HOW PARTICIPANT DATA MAY BE WITHDRAWN (E.G., “IF YOU WOULD LIKE TO WITHDRAW YOUR ANSWERS FROM OUR STUDY, PLEASE </w:t>
      </w:r>
      <w:r w:rsidR="006C6521">
        <w:rPr>
          <w:rFonts w:asciiTheme="minorHAnsi" w:hAnsiTheme="minorHAnsi"/>
          <w:sz w:val="22"/>
          <w:szCs w:val="22"/>
        </w:rPr>
        <w:t xml:space="preserve">CONTACT [RESEARCH CONTACT] </w:t>
      </w:r>
      <w:r w:rsidR="00597F26">
        <w:rPr>
          <w:rFonts w:asciiTheme="minorHAnsi" w:hAnsiTheme="minorHAnsi"/>
          <w:sz w:val="22"/>
          <w:szCs w:val="22"/>
        </w:rPr>
        <w:t>BY [DATE]/YOU MAY CLOSE THE SURVEY WINDOW WITHOUT CLICKING “SUBMIT”.”)] It [WILL/WILL NOT] be possible to withdraw your data after [LEAVING THIS SESSION/SUBMITTING YOUR SURVEY RESPONSES] because the information provided is [CONFIDENTIAL BUT NOT ANONYMOUS/FULLY ANONYMOUS AND UNIDENTIFIABLE</w:t>
      </w:r>
      <w:r w:rsidR="00617D38">
        <w:rPr>
          <w:rFonts w:asciiTheme="minorHAnsi" w:hAnsiTheme="minorHAnsi"/>
          <w:sz w:val="22"/>
          <w:szCs w:val="22"/>
        </w:rPr>
        <w:t>].</w:t>
      </w:r>
    </w:p>
    <w:p w14:paraId="64D54CCC" w14:textId="77777777" w:rsidR="00617D38" w:rsidRDefault="00617D38" w:rsidP="009B01DA">
      <w:pPr>
        <w:rPr>
          <w:rFonts w:asciiTheme="minorHAnsi" w:hAnsiTheme="minorHAnsi"/>
          <w:sz w:val="22"/>
          <w:szCs w:val="22"/>
        </w:rPr>
      </w:pPr>
    </w:p>
    <w:p w14:paraId="65F012D0" w14:textId="77777777" w:rsidR="00617D38" w:rsidRPr="00617D38" w:rsidRDefault="00617D38" w:rsidP="009B01DA">
      <w:pPr>
        <w:rPr>
          <w:rFonts w:asciiTheme="minorHAnsi" w:hAnsiTheme="minorHAnsi"/>
          <w:i/>
        </w:rPr>
      </w:pPr>
      <w:r w:rsidRPr="00617D38">
        <w:rPr>
          <w:rFonts w:asciiTheme="minorHAnsi" w:hAnsiTheme="minorHAnsi"/>
          <w:i/>
        </w:rPr>
        <w:t>[INCLUDE THIS STATEMENT:]</w:t>
      </w:r>
    </w:p>
    <w:p w14:paraId="460E9432" w14:textId="77777777" w:rsidR="00617D38" w:rsidRDefault="00617D38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questions or desire further information with respect to this study, you may contact [PRINCIPAL INVESTIGATOR AND/OR ASSOCIATES] at [CONTACT INFORMATION].</w:t>
      </w:r>
    </w:p>
    <w:p w14:paraId="38582BD0" w14:textId="77777777" w:rsidR="00617D38" w:rsidRDefault="00617D38" w:rsidP="009B01DA">
      <w:pPr>
        <w:rPr>
          <w:rFonts w:asciiTheme="minorHAnsi" w:hAnsiTheme="minorHAnsi"/>
          <w:sz w:val="22"/>
          <w:szCs w:val="22"/>
        </w:rPr>
      </w:pPr>
    </w:p>
    <w:p w14:paraId="2995A8C0" w14:textId="77777777" w:rsidR="00617D38" w:rsidRPr="00617D38" w:rsidRDefault="00617D38" w:rsidP="009B01DA">
      <w:pPr>
        <w:rPr>
          <w:rFonts w:asciiTheme="minorHAnsi" w:hAnsiTheme="minorHAnsi"/>
          <w:i/>
          <w:szCs w:val="22"/>
        </w:rPr>
      </w:pPr>
      <w:r w:rsidRPr="00617D38">
        <w:rPr>
          <w:rFonts w:asciiTheme="minorHAnsi" w:hAnsiTheme="minorHAnsi"/>
          <w:i/>
          <w:szCs w:val="22"/>
        </w:rPr>
        <w:t>[INCLUDE THIS STATEMENT:]</w:t>
      </w:r>
    </w:p>
    <w:p w14:paraId="6D778D96" w14:textId="63EBB022" w:rsidR="00597F26" w:rsidRDefault="00617D38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any concerns about your treatment or rights as a research participant, please contact </w:t>
      </w:r>
      <w:r w:rsidR="005976FC">
        <w:rPr>
          <w:rFonts w:asciiTheme="minorHAnsi" w:hAnsiTheme="minorHAnsi"/>
          <w:sz w:val="22"/>
          <w:szCs w:val="22"/>
        </w:rPr>
        <w:t xml:space="preserve">the Ethics Compliance Officer </w:t>
      </w:r>
      <w:r>
        <w:rPr>
          <w:rFonts w:asciiTheme="minorHAnsi" w:hAnsiTheme="minorHAnsi"/>
          <w:sz w:val="22"/>
          <w:szCs w:val="22"/>
        </w:rPr>
        <w:t xml:space="preserve">in the Office of Research, Trinity Western University at 604-513-2167 or </w:t>
      </w:r>
      <w:hyperlink r:id="rId7" w:history="1">
        <w:r w:rsidR="005976FC" w:rsidRPr="00503A33">
          <w:rPr>
            <w:rStyle w:val="Hyperlink"/>
            <w:rFonts w:asciiTheme="minorHAnsi" w:hAnsiTheme="minorHAnsi"/>
            <w:sz w:val="22"/>
            <w:szCs w:val="22"/>
          </w:rPr>
          <w:t>HREB@twu.ca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34618239" w14:textId="77777777" w:rsidR="005976FC" w:rsidRDefault="005976FC" w:rsidP="009B01DA">
      <w:pPr>
        <w:rPr>
          <w:rFonts w:asciiTheme="minorHAnsi" w:hAnsiTheme="minorHAnsi"/>
          <w:sz w:val="22"/>
          <w:szCs w:val="22"/>
        </w:rPr>
      </w:pPr>
    </w:p>
    <w:sectPr w:rsidR="005976FC" w:rsidSect="00AF188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6462" w14:textId="77777777" w:rsidR="00A55F88" w:rsidRDefault="00A55F88" w:rsidP="00A55F88">
      <w:r>
        <w:separator/>
      </w:r>
    </w:p>
  </w:endnote>
  <w:endnote w:type="continuationSeparator" w:id="0">
    <w:p w14:paraId="60EB555C" w14:textId="77777777" w:rsidR="00A55F88" w:rsidRDefault="00A55F88" w:rsidP="00A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A310" w14:textId="77777777" w:rsidR="00A55F88" w:rsidRDefault="00A55F88" w:rsidP="00A55F88">
      <w:r>
        <w:separator/>
      </w:r>
    </w:p>
  </w:footnote>
  <w:footnote w:type="continuationSeparator" w:id="0">
    <w:p w14:paraId="34869F77" w14:textId="77777777" w:rsidR="00A55F88" w:rsidRDefault="00A55F88" w:rsidP="00A5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A48F" w14:textId="77777777" w:rsidR="00AF1880" w:rsidRPr="00AF1880" w:rsidRDefault="00AF1880" w:rsidP="00AF1880">
    <w:pPr>
      <w:tabs>
        <w:tab w:val="center" w:pos="4680"/>
        <w:tab w:val="right" w:pos="9360"/>
      </w:tabs>
      <w:jc w:val="center"/>
      <w:rPr>
        <w:rFonts w:ascii="Calibri" w:eastAsia="Calibri" w:hAnsi="Calibri"/>
      </w:rPr>
    </w:pPr>
    <w:r w:rsidRPr="00AF1880">
      <w:rPr>
        <w:rFonts w:ascii="Calibri" w:eastAsia="Calibri" w:hAnsi="Calibri"/>
      </w:rPr>
      <w:t xml:space="preserve">PURPOSE: THIS TEMPLATE WILL GUIDE YOU THROUGH THE PROCESS OF </w:t>
    </w:r>
    <w:r>
      <w:rPr>
        <w:rFonts w:ascii="Calibri" w:eastAsia="Calibri" w:hAnsi="Calibri"/>
      </w:rPr>
      <w:t>DEBRIEFING YOUR RESEARCH PARTICIPANTS, FOLLOWING THE COMPLETION OF THEIR PARTICIPATION.</w:t>
    </w:r>
  </w:p>
  <w:p w14:paraId="70AFD7BD" w14:textId="77777777" w:rsidR="00AF1880" w:rsidRDefault="00AF1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DA"/>
    <w:rsid w:val="001603F8"/>
    <w:rsid w:val="001A65AA"/>
    <w:rsid w:val="00235F33"/>
    <w:rsid w:val="00353B02"/>
    <w:rsid w:val="00404ABF"/>
    <w:rsid w:val="004358EC"/>
    <w:rsid w:val="00484D7E"/>
    <w:rsid w:val="00583A81"/>
    <w:rsid w:val="005976FC"/>
    <w:rsid w:val="00597F26"/>
    <w:rsid w:val="00617D38"/>
    <w:rsid w:val="0067416C"/>
    <w:rsid w:val="00677BB8"/>
    <w:rsid w:val="006C6521"/>
    <w:rsid w:val="00743DD8"/>
    <w:rsid w:val="00802CB5"/>
    <w:rsid w:val="00821FA9"/>
    <w:rsid w:val="008974EF"/>
    <w:rsid w:val="008D4B4B"/>
    <w:rsid w:val="0090515B"/>
    <w:rsid w:val="00960695"/>
    <w:rsid w:val="009B01DA"/>
    <w:rsid w:val="00A36261"/>
    <w:rsid w:val="00A411D2"/>
    <w:rsid w:val="00A55F88"/>
    <w:rsid w:val="00AC333F"/>
    <w:rsid w:val="00AF1880"/>
    <w:rsid w:val="00B0684F"/>
    <w:rsid w:val="00BC382E"/>
    <w:rsid w:val="00C875AE"/>
    <w:rsid w:val="00DB3746"/>
    <w:rsid w:val="00DC617E"/>
    <w:rsid w:val="00DF2D98"/>
    <w:rsid w:val="00EE39F4"/>
    <w:rsid w:val="00F33B82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A796B0"/>
  <w15:chartTrackingRefBased/>
  <w15:docId w15:val="{48509870-D6D4-4B15-AC2E-3A33EE2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8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8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88"/>
    <w:rPr>
      <w:lang w:val="en-CA"/>
    </w:rPr>
  </w:style>
  <w:style w:type="table" w:styleId="TableGrid">
    <w:name w:val="Table Grid"/>
    <w:basedOn w:val="TableNormal"/>
    <w:uiPriority w:val="39"/>
    <w:rsid w:val="00A5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EB@tw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Kreiter</dc:creator>
  <cp:keywords/>
  <dc:description/>
  <cp:lastModifiedBy>Lola Iyiola</cp:lastModifiedBy>
  <cp:revision>3</cp:revision>
  <dcterms:created xsi:type="dcterms:W3CDTF">2021-10-04T23:57:00Z</dcterms:created>
  <dcterms:modified xsi:type="dcterms:W3CDTF">2021-10-04T23:58:00Z</dcterms:modified>
</cp:coreProperties>
</file>