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0D2C04" w:rsidP="00A04923">
      <w:pPr>
        <w:pStyle w:val="Heading1"/>
        <w:spacing w:before="0"/>
        <w:rPr>
          <w:smallCaps/>
        </w:rPr>
      </w:pPr>
      <w:r>
        <w:rPr>
          <w:smallCaps/>
        </w:rPr>
        <w:t>Course-based Research</w:t>
      </w:r>
      <w:r w:rsidR="00A04923" w:rsidRPr="00A04923">
        <w:rPr>
          <w:smallCaps/>
        </w:rPr>
        <w:t>, Form A: General</w:t>
      </w:r>
    </w:p>
    <w:p w:rsidR="00A04923" w:rsidRPr="00A04923" w:rsidRDefault="00A04923" w:rsidP="00A04923">
      <w:pPr>
        <w:rPr>
          <w:lang w:val="en-CA"/>
        </w:rPr>
      </w:pPr>
    </w:p>
    <w:p w:rsidR="00413A69" w:rsidRPr="00AF1537" w:rsidRDefault="00413A69" w:rsidP="00413A69">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CA5975"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7215E1">
        <w:rPr>
          <w:rFonts w:ascii="Garamond" w:hAnsi="Garamond"/>
          <w:sz w:val="24"/>
          <w:szCs w:val="24"/>
          <w:lang w:val="en-CA"/>
        </w:rPr>
        <w:t>assignment</w:t>
      </w:r>
      <w:r w:rsidR="00CA5975" w:rsidRPr="00CA5975">
        <w:rPr>
          <w:rFonts w:ascii="Garamond" w:hAnsi="Garamond"/>
          <w:sz w:val="24"/>
          <w:szCs w:val="24"/>
          <w:lang w:val="en-CA"/>
        </w:rPr>
        <w:t xml:space="preserve"> (non-interview) with </w:t>
      </w:r>
      <w:r w:rsidR="00CA5975" w:rsidRPr="00CA5975">
        <w:rPr>
          <w:rFonts w:ascii="Garamond" w:hAnsi="Garamond"/>
          <w:i/>
          <w:sz w:val="24"/>
          <w:szCs w:val="24"/>
          <w:lang w:val="en-CA"/>
        </w:rPr>
        <w:t>participants who are not students in the course</w:t>
      </w:r>
      <w:r w:rsidR="00CA5975" w:rsidRPr="00CA5975">
        <w:rPr>
          <w:rFonts w:ascii="Garamond" w:hAnsi="Garamond"/>
          <w:sz w:val="24"/>
          <w:szCs w:val="24"/>
          <w:lang w:val="en-CA"/>
        </w:rPr>
        <w:t>.</w:t>
      </w:r>
    </w:p>
    <w:p w:rsidR="00CC5F70" w:rsidRDefault="00CA5975" w:rsidP="00CA5975">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t xml:space="preserve">(For projects based on interviews use the </w:t>
      </w:r>
      <w:r w:rsidRPr="00CA5975">
        <w:rPr>
          <w:rFonts w:ascii="Garamond" w:hAnsi="Garamond"/>
          <w:b/>
          <w:i/>
          <w:sz w:val="24"/>
          <w:szCs w:val="24"/>
          <w:lang w:val="en-CA"/>
        </w:rPr>
        <w:t>Course-based Research</w:t>
      </w:r>
      <w:r>
        <w:rPr>
          <w:rFonts w:ascii="Garamond" w:hAnsi="Garamond"/>
          <w:b/>
          <w:i/>
          <w:sz w:val="24"/>
          <w:szCs w:val="24"/>
          <w:lang w:val="en-CA"/>
        </w:rPr>
        <w:t>,</w:t>
      </w:r>
      <w:r w:rsidRPr="00CA5975">
        <w:rPr>
          <w:rFonts w:ascii="Garamond" w:hAnsi="Garamond"/>
          <w:b/>
          <w:i/>
          <w:sz w:val="24"/>
          <w:szCs w:val="24"/>
          <w:lang w:val="en-CA"/>
        </w:rPr>
        <w:t xml:space="preserve"> Form B: Interview</w:t>
      </w:r>
      <w:r w:rsidRPr="00CA5975">
        <w:rPr>
          <w:rFonts w:ascii="Garamond" w:hAnsi="Garamond"/>
          <w:sz w:val="24"/>
          <w:szCs w:val="24"/>
          <w:lang w:val="en-CA"/>
        </w:rPr>
        <w:t xml:space="preserve"> application form. For projects that invite students in a course to be research </w:t>
      </w:r>
      <w:r w:rsidR="005D3C1D">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rFonts w:ascii="Garamond" w:hAnsi="Garamond"/>
          <w:color w:val="000000"/>
          <w:sz w:val="24"/>
          <w:szCs w:val="24"/>
          <w:lang w:val="en-CA"/>
        </w:rPr>
        <w:t xml:space="preserve"> application form.</w:t>
      </w:r>
      <w:r w:rsidRPr="00CA5975">
        <w:rPr>
          <w:rFonts w:ascii="Garamond" w:hAnsi="Garamond"/>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w:t>
      </w:r>
      <w:r w:rsidR="007215E1">
        <w:rPr>
          <w:rFonts w:ascii="Garamond" w:hAnsi="Garamond"/>
          <w:b/>
          <w:i/>
          <w:sz w:val="24"/>
          <w:szCs w:val="24"/>
          <w:lang w:val="en-CA"/>
        </w:rPr>
        <w:t>–</w:t>
      </w:r>
      <w:r w:rsidRPr="00CA5975">
        <w:rPr>
          <w:rFonts w:ascii="Garamond" w:hAnsi="Garamond"/>
          <w:b/>
          <w:i/>
          <w:sz w:val="24"/>
          <w:szCs w:val="24"/>
          <w:lang w:val="en-CA"/>
        </w:rPr>
        <w:t xml:space="preserve"> </w:t>
      </w:r>
      <w:r w:rsidR="007215E1">
        <w:rPr>
          <w:rFonts w:ascii="Garamond" w:hAnsi="Garamond"/>
          <w:b/>
          <w:i/>
          <w:sz w:val="24"/>
          <w:szCs w:val="24"/>
          <w:lang w:val="en-CA"/>
        </w:rPr>
        <w:t>Class Project</w:t>
      </w:r>
      <w:r w:rsidRPr="00CA5975">
        <w:rPr>
          <w:rFonts w:ascii="Garamond" w:hAnsi="Garamond"/>
          <w:b/>
          <w:i/>
          <w:sz w:val="24"/>
          <w:szCs w:val="24"/>
          <w:lang w:val="en-CA"/>
        </w:rPr>
        <w:t xml:space="preserv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3E59A8"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5D3C1D">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bookmarkEnd w:id="1"/>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8A7F7A">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3E59A8"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2E1A48">
      <w:pPr>
        <w:pStyle w:val="Heading3"/>
      </w:pPr>
      <w:r w:rsidRPr="0054158E">
        <w:t>1.</w:t>
      </w:r>
      <w:r w:rsidRPr="0054158E">
        <w:tab/>
        <w:t xml:space="preserve">The </w:t>
      </w:r>
      <w:r w:rsidRPr="002E1A48">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2E1A48">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2E1A48">
      <w:pPr>
        <w:pStyle w:val="Heading3"/>
      </w:pPr>
      <w:r w:rsidRPr="00F043AB">
        <w:t>1.</w:t>
      </w:r>
      <w:r w:rsidRPr="00F043AB">
        <w:tab/>
        <w:t>The methods, procedures, and data:</w:t>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(a)</w:t>
      </w:r>
      <w:r w:rsidRPr="00F043AB">
        <w:rPr>
          <w:rFonts w:ascii="Garamond" w:hAnsi="Garamond"/>
          <w:b/>
          <w:bCs/>
          <w:sz w:val="24"/>
          <w:lang w:val="en-CA"/>
        </w:rPr>
        <w:tab/>
        <w:t>Does the study takes place in a controlled environment (e.g. clinic, laboratory, formal tests)?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each procedure in the sequence used.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2"/>
            <w:enabled/>
            <w:calcOnExit w:val="0"/>
            <w:textInput/>
          </w:ffData>
        </w:fldChar>
      </w:r>
      <w:bookmarkStart w:id="5" w:name="Text5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(b)</w:t>
      </w:r>
      <w:r w:rsidRPr="00F043AB">
        <w:rPr>
          <w:rFonts w:ascii="Garamond" w:hAnsi="Garamond"/>
          <w:b/>
          <w:bCs/>
          <w:sz w:val="24"/>
          <w:lang w:val="en-CA"/>
        </w:rPr>
        <w:tab/>
        <w:t>Does the study involve naturalistic or participant observation?</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the setting, interactive and observational procedures to be used, and kinds of information to be collected.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3"/>
            <w:enabled/>
            <w:calcOnExit w:val="0"/>
            <w:textInput/>
          </w:ffData>
        </w:fldChar>
      </w:r>
      <w:bookmarkStart w:id="6" w:name="Text5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(c)</w:t>
      </w:r>
      <w:r w:rsidRPr="00F043AB">
        <w:rPr>
          <w:rFonts w:ascii="Garamond" w:hAnsi="Garamond"/>
          <w:b/>
          <w:bCs/>
          <w:sz w:val="24"/>
          <w:lang w:val="en-CA"/>
        </w:rPr>
        <w:tab/>
        <w:t>Does the study involve secondary analysis of previously collected data?</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the original source of data and steps taken to protect the identity of data subjects.</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4"/>
            <w:enabled/>
            <w:calcOnExit w:val="0"/>
            <w:textInput/>
          </w:ffData>
        </w:fldChar>
      </w:r>
      <w:bookmarkStart w:id="7" w:name="Text5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(d)</w:t>
      </w:r>
      <w:r w:rsidRPr="00F043AB">
        <w:rPr>
          <w:rFonts w:ascii="Garamond" w:hAnsi="Garamond"/>
          <w:b/>
          <w:bCs/>
          <w:sz w:val="24"/>
          <w:lang w:val="en-CA"/>
        </w:rPr>
        <w:tab/>
        <w:t>Does the study involve using specialized methods with participants?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methods and relevant experience students have, or supervision they will receive.</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2.</w:t>
      </w:r>
      <w:r w:rsidRPr="00F043AB">
        <w:tab/>
        <w:t>Data analysis procedures.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6"/>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3.</w:t>
      </w:r>
      <w:r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8"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F043AB" w:rsidP="002E1A48">
      <w:pPr>
        <w:pStyle w:val="Heading3"/>
      </w:pPr>
      <w:r w:rsidRPr="00F043AB">
        <w:lastRenderedPageBreak/>
        <w:t>4.</w:t>
      </w:r>
      <w:r w:rsidRPr="00F043AB">
        <w:tab/>
        <w:t>Any potential risks (e.g. physical, psychological/emotional, social, employment risks) to study participants and/or student researchers.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9"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F043AB" w:rsidP="002E1A48">
      <w:pPr>
        <w:pStyle w:val="Heading3"/>
      </w:pPr>
      <w:r w:rsidRPr="00F043AB">
        <w:t>5.</w:t>
      </w:r>
      <w:r w:rsidRPr="00F043AB">
        <w:tab/>
        <w:t>(If applicable) any techniques to be used that would withhold, misrepresent, or misconstrue the purpose for which the study is being undertaken</w:t>
      </w:r>
      <w:r w:rsidR="00461352">
        <w:t xml:space="preserve">. </w:t>
      </w:r>
      <w:r w:rsidRPr="00F043AB">
        <w:t>Justify the use</w:t>
      </w:r>
      <w:r w:rsidR="00461352">
        <w:t xml:space="preserve">. </w:t>
      </w:r>
      <w:r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10"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2E1A48">
      <w:pPr>
        <w:pStyle w:val="Heading3"/>
      </w:pPr>
      <w:r w:rsidRPr="00F043AB">
        <w:t>6.</w:t>
      </w:r>
      <w:r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11"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2E1A48">
      <w:pPr>
        <w:pStyle w:val="Heading3"/>
      </w:pPr>
      <w:r w:rsidRPr="00F043AB">
        <w:t>7.</w:t>
      </w:r>
      <w:r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12"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2E1A48">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3"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F043AB" w:rsidRPr="00F043AB" w:rsidRDefault="00F043AB" w:rsidP="002E1A48">
      <w:pPr>
        <w:pStyle w:val="Heading3"/>
      </w:pPr>
      <w:r w:rsidRPr="00F043AB">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4"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4"/>
    </w:p>
    <w:p w:rsidR="00F043AB" w:rsidRPr="00F043AB" w:rsidRDefault="00F043AB" w:rsidP="002E1A48">
      <w:pPr>
        <w:pStyle w:val="Heading3"/>
      </w:pPr>
      <w:r w:rsidRPr="00F043AB">
        <w:t>10.</w:t>
      </w:r>
      <w:r w:rsidRPr="00F043AB">
        <w:tab/>
        <w:t>Measures to maintain the privacy/confidentiality of participants and data throughout the process, including plans for data monitoring, storage</w:t>
      </w:r>
      <w:r w:rsidR="00B30611">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5"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5"/>
    </w:p>
    <w:p w:rsidR="00F043AB" w:rsidRPr="00F043AB" w:rsidRDefault="00F043AB" w:rsidP="002E1A48">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6"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6"/>
    </w:p>
    <w:p w:rsidR="00C36219" w:rsidRPr="0029032D" w:rsidRDefault="00C36219" w:rsidP="005E483D">
      <w:pPr>
        <w:pStyle w:val="Heading2"/>
      </w:pPr>
      <w:r w:rsidRPr="0029032D">
        <w:t>C.</w:t>
      </w:r>
      <w:r w:rsidR="007244A3" w:rsidRPr="0029032D">
        <w:tab/>
      </w:r>
      <w:r w:rsidR="00F043AB">
        <w:t>Study Documents</w:t>
      </w:r>
    </w:p>
    <w:p w:rsidR="00040CF6" w:rsidRDefault="00040CF6" w:rsidP="002E1A48">
      <w:pPr>
        <w:pStyle w:val="Heading3"/>
      </w:pPr>
      <w:r>
        <w:t>1.</w:t>
      </w:r>
      <w:r>
        <w:tab/>
        <w:t xml:space="preserve">Attach a copy of the course </w:t>
      </w:r>
      <w:r w:rsidRPr="00040CF6">
        <w:t>syllabus</w:t>
      </w:r>
      <w:r>
        <w:t xml:space="preserve"> with relevant sections highlighted.</w:t>
      </w:r>
    </w:p>
    <w:p w:rsidR="00040CF6" w:rsidRPr="0029032D" w:rsidRDefault="00040CF6" w:rsidP="002E1A48">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lastRenderedPageBreak/>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r>
        <w:rPr>
          <w:rFonts w:ascii="Garamond" w:hAnsi="Garamond"/>
          <w:bCs/>
          <w:sz w:val="24"/>
          <w:lang w:val="en-CA"/>
        </w:rPr>
        <w:t>is</w:t>
      </w:r>
      <w:r w:rsidRPr="0029032D">
        <w:rPr>
          <w:rFonts w:ascii="Garamond" w:hAnsi="Garamond"/>
          <w:bCs/>
          <w:sz w:val="24"/>
          <w:lang w:val="en-CA"/>
        </w:rPr>
        <w:t xml:space="preserve"> being permitted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should be obtained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2E1A48">
      <w:pPr>
        <w:pStyle w:val="Heading3"/>
      </w:pPr>
      <w:r>
        <w:t>3</w:t>
      </w:r>
      <w:r w:rsidRPr="0029032D">
        <w:t>.</w:t>
      </w:r>
      <w:r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3E59A8">
        <w:rPr>
          <w:rFonts w:ascii="Garamond" w:hAnsi="Garamond"/>
          <w:bCs/>
          <w:sz w:val="24"/>
          <w:lang w:val="en-CA"/>
        </w:rPr>
      </w:r>
      <w:r w:rsidR="003E59A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3E59A8">
        <w:rPr>
          <w:rFonts w:ascii="Garamond" w:hAnsi="Garamond"/>
          <w:bCs/>
          <w:sz w:val="24"/>
          <w:szCs w:val="24"/>
          <w:lang w:val="en-CA"/>
        </w:rPr>
      </w:r>
      <w:r w:rsidR="003E59A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F87988" w:rsidP="00C9636D">
      <w:pPr>
        <w:spacing w:before="120" w:after="120"/>
        <w:rPr>
          <w:rFonts w:ascii="Garamond" w:hAnsi="Garamond"/>
          <w:bCs/>
          <w:sz w:val="24"/>
          <w:lang w:val="en-CA"/>
        </w:rPr>
      </w:pPr>
      <w:r w:rsidRPr="00F87988">
        <w:rPr>
          <w:rFonts w:ascii="Garamond" w:hAnsi="Garamond"/>
          <w:bCs/>
          <w:sz w:val="24"/>
          <w:lang w:val="en-CA"/>
        </w:rPr>
        <w:t xml:space="preserve">Submission instructions </w:t>
      </w:r>
      <w:proofErr w:type="gramStart"/>
      <w:r w:rsidRPr="00F87988">
        <w:rPr>
          <w:rFonts w:ascii="Garamond" w:hAnsi="Garamond"/>
          <w:bCs/>
          <w:sz w:val="24"/>
          <w:lang w:val="en-CA"/>
        </w:rPr>
        <w:t>are found</w:t>
      </w:r>
      <w:proofErr w:type="gramEnd"/>
      <w:r w:rsidRPr="00F87988">
        <w:rPr>
          <w:rFonts w:ascii="Garamond" w:hAnsi="Garamond"/>
          <w:bCs/>
          <w:sz w:val="24"/>
          <w:lang w:val="en-CA"/>
        </w:rPr>
        <w:t xml:space="preserve"> on the “Submit HREB Application” page of the HREB website at </w:t>
      </w:r>
      <w:hyperlink r:id="rId8"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1F79BE" w:rsidP="005E483D">
      <w:pPr>
        <w:pStyle w:val="Heading2"/>
      </w:pPr>
      <w:r>
        <w:t>E</w:t>
      </w:r>
      <w:r w:rsidR="007244A3" w:rsidRPr="0029032D">
        <w:t>.</w:t>
      </w:r>
      <w:r w:rsidR="007244A3" w:rsidRPr="0029032D">
        <w:tab/>
      </w:r>
      <w:r w:rsidR="006E7A4C" w:rsidRPr="0029032D">
        <w:t>Signatures</w:t>
      </w:r>
    </w:p>
    <w:p w:rsidR="00BA0F7C" w:rsidRPr="00BA0F7C" w:rsidRDefault="00BA0F7C" w:rsidP="00BA0F7C">
      <w:pPr>
        <w:keepNext/>
        <w:spacing w:before="120" w:after="360"/>
        <w:rPr>
          <w:rFonts w:ascii="Garamond" w:hAnsi="Garamond"/>
          <w:bCs/>
          <w:sz w:val="24"/>
          <w:szCs w:val="24"/>
          <w:lang w:val="en-CA"/>
        </w:rPr>
      </w:pPr>
      <w:r w:rsidRPr="00BA0F7C">
        <w:rPr>
          <w:rFonts w:ascii="Garamond" w:hAnsi="Garamond"/>
          <w:bCs/>
          <w:sz w:val="24"/>
          <w:szCs w:val="24"/>
          <w:lang w:val="en-CA"/>
        </w:rPr>
        <w:t>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may be found on the TWU website.</w:t>
      </w:r>
    </w:p>
    <w:p w:rsidR="00BD40FD" w:rsidRPr="00BA0F7C" w:rsidRDefault="00BD40FD" w:rsidP="00A91656">
      <w:pPr>
        <w:keepNext/>
        <w:tabs>
          <w:tab w:val="left" w:pos="4950"/>
          <w:tab w:val="left" w:pos="5760"/>
          <w:tab w:val="left" w:pos="9180"/>
        </w:tabs>
        <w:jc w:val="both"/>
        <w:rPr>
          <w:rFonts w:ascii="Garamond" w:hAnsi="Garamond"/>
          <w:bCs/>
          <w:sz w:val="24"/>
          <w:szCs w:val="24"/>
          <w:u w:val="single"/>
          <w:lang w:val="en-CA"/>
        </w:rPr>
      </w:pPr>
      <w:r w:rsidRPr="00BA0F7C">
        <w:rPr>
          <w:rFonts w:ascii="Garamond" w:hAnsi="Garamond"/>
          <w:bCs/>
          <w:sz w:val="24"/>
          <w:szCs w:val="24"/>
          <w:u w:val="single"/>
          <w:lang w:val="en-CA"/>
        </w:rPr>
        <w:tab/>
      </w:r>
      <w:r w:rsidRPr="00BA0F7C">
        <w:rPr>
          <w:rFonts w:ascii="Garamond" w:hAnsi="Garamond"/>
          <w:bCs/>
          <w:sz w:val="24"/>
          <w:szCs w:val="24"/>
          <w:lang w:val="en-CA"/>
        </w:rPr>
        <w:tab/>
      </w:r>
      <w:r w:rsidRPr="00BA0F7C">
        <w:rPr>
          <w:rFonts w:ascii="Garamond" w:hAnsi="Garamond"/>
          <w:bCs/>
          <w:sz w:val="24"/>
          <w:szCs w:val="24"/>
          <w:u w:val="single"/>
          <w:lang w:val="en-CA"/>
        </w:rPr>
        <w:tab/>
      </w:r>
    </w:p>
    <w:p w:rsidR="00BD40FD" w:rsidRPr="00BA0F7C" w:rsidRDefault="001F79BE" w:rsidP="00A91656">
      <w:pPr>
        <w:tabs>
          <w:tab w:val="left" w:pos="5760"/>
          <w:tab w:val="left" w:pos="9180"/>
        </w:tabs>
        <w:jc w:val="both"/>
        <w:rPr>
          <w:rFonts w:ascii="Garamond" w:hAnsi="Garamond"/>
          <w:bCs/>
          <w:sz w:val="24"/>
          <w:szCs w:val="24"/>
          <w:lang w:val="en-CA"/>
        </w:rPr>
      </w:pPr>
      <w:r w:rsidRPr="00BA0F7C">
        <w:rPr>
          <w:rFonts w:ascii="Garamond" w:hAnsi="Garamond"/>
          <w:bCs/>
          <w:sz w:val="24"/>
          <w:szCs w:val="24"/>
          <w:lang w:val="en-CA"/>
        </w:rPr>
        <w:t>Instructor</w:t>
      </w:r>
      <w:r w:rsidR="00BD40FD" w:rsidRPr="00BA0F7C">
        <w:rPr>
          <w:rFonts w:ascii="Garamond" w:hAnsi="Garamond"/>
          <w:bCs/>
          <w:sz w:val="24"/>
          <w:szCs w:val="24"/>
          <w:lang w:val="en-CA"/>
        </w:rPr>
        <w:tab/>
        <w:t>Date</w:t>
      </w:r>
    </w:p>
    <w:p w:rsidR="00BD40FD" w:rsidRPr="0029032D" w:rsidRDefault="00BD40FD" w:rsidP="00A91656">
      <w:pPr>
        <w:keepNext/>
        <w:spacing w:before="360" w:after="360"/>
        <w:rPr>
          <w:rFonts w:ascii="Garamond" w:hAnsi="Garamond"/>
          <w:bCs/>
          <w:sz w:val="24"/>
          <w:lang w:val="en-CA"/>
        </w:rPr>
      </w:pPr>
      <w:r w:rsidRPr="00BA0F7C">
        <w:rPr>
          <w:rFonts w:ascii="Garamond" w:hAnsi="Garamond"/>
          <w:bCs/>
          <w:sz w:val="24"/>
          <w:szCs w:val="24"/>
          <w:lang w:val="en-CA"/>
        </w:rPr>
        <w:t>The signature of the administrator indicates that adequate infrastructure is available to conduct this 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 xml:space="preserve">(Please note, if the Chair or Director is also the Principal Investigator, a Co-Investigator, or the supervisor of </w:t>
      </w:r>
      <w:r w:rsidRPr="0029032D">
        <w:rPr>
          <w:rFonts w:ascii="Garamond" w:hAnsi="Garamond"/>
          <w:bCs/>
          <w:sz w:val="24"/>
          <w:lang w:val="en-CA"/>
        </w:rPr>
        <w:lastRenderedPageBreak/>
        <w:t>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If different agencies will be used in the second or third year of approval, please submit a Request for Continuing Approval or 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3E59A8"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AC4BED">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AC4BED">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3E59A8">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3E59A8">
      <w:rPr>
        <w:rStyle w:val="PageNumber"/>
        <w:rFonts w:ascii="Gotham Book" w:hAnsi="Gotham Book"/>
        <w:noProof/>
      </w:rPr>
      <w:t>5</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6443A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1FD83577" wp14:editId="4487DC4A">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E925D"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OtL6Y3dTlU2Y+LzVRXCjqXd2DKNWcyEBGtlfQ0ZiZrkSCHRvL/wKTLUag+RYngB54sy2eOQfuS3jiZzDKBBw==" w:salt="teBnvna5QYoYlaIQA+6XUA=="/>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2C04"/>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45505"/>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1A48"/>
    <w:rsid w:val="002E72C1"/>
    <w:rsid w:val="002F4BF6"/>
    <w:rsid w:val="002F7500"/>
    <w:rsid w:val="00304A9F"/>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59A8"/>
    <w:rsid w:val="003E6D87"/>
    <w:rsid w:val="003F396A"/>
    <w:rsid w:val="00403BC1"/>
    <w:rsid w:val="00407694"/>
    <w:rsid w:val="00407BCB"/>
    <w:rsid w:val="00413A69"/>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D3C1D"/>
    <w:rsid w:val="005E159C"/>
    <w:rsid w:val="005E483D"/>
    <w:rsid w:val="005E6DC8"/>
    <w:rsid w:val="005F314E"/>
    <w:rsid w:val="006004A0"/>
    <w:rsid w:val="00600C1F"/>
    <w:rsid w:val="00615338"/>
    <w:rsid w:val="00620424"/>
    <w:rsid w:val="006209D6"/>
    <w:rsid w:val="00621B69"/>
    <w:rsid w:val="006352F3"/>
    <w:rsid w:val="00643A41"/>
    <w:rsid w:val="006443A5"/>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15E1"/>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3A16"/>
    <w:rsid w:val="00854788"/>
    <w:rsid w:val="0085526E"/>
    <w:rsid w:val="00856C2D"/>
    <w:rsid w:val="008716D5"/>
    <w:rsid w:val="00873241"/>
    <w:rsid w:val="00882108"/>
    <w:rsid w:val="00884B03"/>
    <w:rsid w:val="00890CF8"/>
    <w:rsid w:val="00892C5B"/>
    <w:rsid w:val="008A1572"/>
    <w:rsid w:val="008A6EDB"/>
    <w:rsid w:val="008A7F7A"/>
    <w:rsid w:val="008C4F9F"/>
    <w:rsid w:val="008C7EC3"/>
    <w:rsid w:val="008E742D"/>
    <w:rsid w:val="008F314A"/>
    <w:rsid w:val="008F3ECC"/>
    <w:rsid w:val="008F4A88"/>
    <w:rsid w:val="00903370"/>
    <w:rsid w:val="00903B1C"/>
    <w:rsid w:val="00911580"/>
    <w:rsid w:val="00927B2C"/>
    <w:rsid w:val="00935F0C"/>
    <w:rsid w:val="00944CF5"/>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C4BE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0611"/>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950BC"/>
    <w:rsid w:val="00BA0F7C"/>
    <w:rsid w:val="00BA4DB9"/>
    <w:rsid w:val="00BB7455"/>
    <w:rsid w:val="00BC4473"/>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40D54"/>
    <w:rsid w:val="00E51DAA"/>
    <w:rsid w:val="00E60B1D"/>
    <w:rsid w:val="00E636E2"/>
    <w:rsid w:val="00E76526"/>
    <w:rsid w:val="00E92464"/>
    <w:rsid w:val="00EB6BF2"/>
    <w:rsid w:val="00ED0FD8"/>
    <w:rsid w:val="00EE5108"/>
    <w:rsid w:val="00EE5249"/>
    <w:rsid w:val="00EE6A00"/>
    <w:rsid w:val="00EF506F"/>
    <w:rsid w:val="00F043AB"/>
    <w:rsid w:val="00F10EA0"/>
    <w:rsid w:val="00F13D55"/>
    <w:rsid w:val="00F152BF"/>
    <w:rsid w:val="00F2346B"/>
    <w:rsid w:val="00F31898"/>
    <w:rsid w:val="00F32DCE"/>
    <w:rsid w:val="00F44413"/>
    <w:rsid w:val="00F4465F"/>
    <w:rsid w:val="00F50369"/>
    <w:rsid w:val="00F52EF2"/>
    <w:rsid w:val="00F53B27"/>
    <w:rsid w:val="00F548EC"/>
    <w:rsid w:val="00F61E95"/>
    <w:rsid w:val="00F67691"/>
    <w:rsid w:val="00F67B1C"/>
    <w:rsid w:val="00F74668"/>
    <w:rsid w:val="00F77AD4"/>
    <w:rsid w:val="00F8657B"/>
    <w:rsid w:val="00F87988"/>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2E1A48"/>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2E1A48"/>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human-research-ethics/submit-hreb-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8819</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2020-09-10T16:52:00Z</dcterms:created>
  <dcterms:modified xsi:type="dcterms:W3CDTF">2020-09-10T16:52:00Z</dcterms:modified>
</cp:coreProperties>
</file>