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F341B6" w:rsidRDefault="00A04923" w:rsidP="00A04923">
      <w:pPr>
        <w:pStyle w:val="Heading1"/>
        <w:spacing w:before="0"/>
        <w:rPr>
          <w:smallCaps/>
        </w:rPr>
      </w:pPr>
      <w:r w:rsidRPr="00A04923">
        <w:rPr>
          <w:smallCaps/>
        </w:rPr>
        <w:t xml:space="preserve">Course-based Research, Form </w:t>
      </w:r>
      <w:r w:rsidR="00F341B6">
        <w:rPr>
          <w:smallCaps/>
        </w:rPr>
        <w:t>C</w:t>
      </w:r>
      <w:r w:rsidRPr="00A04923">
        <w:rPr>
          <w:smallCaps/>
        </w:rPr>
        <w:t xml:space="preserve">: </w:t>
      </w:r>
    </w:p>
    <w:p w:rsidR="00E51DAA" w:rsidRPr="00A04923" w:rsidRDefault="00F341B6" w:rsidP="00A04923">
      <w:pPr>
        <w:pStyle w:val="Heading1"/>
        <w:spacing w:before="0"/>
        <w:rPr>
          <w:smallCaps/>
        </w:rPr>
      </w:pPr>
      <w:r>
        <w:rPr>
          <w:smallCaps/>
        </w:rPr>
        <w:t>Course Students as Research Participants</w:t>
      </w:r>
    </w:p>
    <w:p w:rsidR="00A04923" w:rsidRPr="00A04923" w:rsidRDefault="00A04923" w:rsidP="00A04923">
      <w:pPr>
        <w:rPr>
          <w:lang w:val="en-CA"/>
        </w:rPr>
      </w:pPr>
    </w:p>
    <w:p w:rsidR="00F27D88" w:rsidRPr="00AF1537" w:rsidRDefault="00F27D88" w:rsidP="00F27D88">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514DB1"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F77ECD">
        <w:rPr>
          <w:rFonts w:ascii="Garamond" w:hAnsi="Garamond"/>
          <w:sz w:val="24"/>
          <w:szCs w:val="24"/>
          <w:lang w:val="en-CA"/>
        </w:rPr>
        <w:t>assignment</w:t>
      </w:r>
      <w:r w:rsidR="00514DB1">
        <w:rPr>
          <w:rFonts w:ascii="Garamond" w:hAnsi="Garamond"/>
          <w:sz w:val="24"/>
          <w:szCs w:val="24"/>
          <w:lang w:val="en-CA"/>
        </w:rPr>
        <w:t xml:space="preserve"> that </w:t>
      </w:r>
      <w:r w:rsidR="00514DB1">
        <w:rPr>
          <w:rFonts w:ascii="Garamond" w:hAnsi="Garamond"/>
          <w:i/>
          <w:sz w:val="24"/>
          <w:szCs w:val="24"/>
          <w:lang w:val="en-CA"/>
        </w:rPr>
        <w:t>invites students in the course to be research participants in this project for educational purposes</w:t>
      </w:r>
      <w:r w:rsidR="00514DB1">
        <w:rPr>
          <w:rFonts w:ascii="Garamond" w:hAnsi="Garamond"/>
          <w:sz w:val="24"/>
          <w:szCs w:val="24"/>
          <w:lang w:val="en-CA"/>
        </w:rPr>
        <w:t>.</w:t>
      </w:r>
    </w:p>
    <w:p w:rsidR="006F0D5F" w:rsidRDefault="00CA5975" w:rsidP="006F0D5F">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r>
      <w:r w:rsidRPr="00514DB1">
        <w:rPr>
          <w:rFonts w:ascii="Garamond" w:hAnsi="Garamond"/>
          <w:sz w:val="24"/>
          <w:szCs w:val="24"/>
          <w:lang w:val="en-CA"/>
        </w:rPr>
        <w:t>(</w:t>
      </w:r>
      <w:r w:rsidR="006F0D5F">
        <w:rPr>
          <w:rFonts w:ascii="Garamond" w:hAnsi="Garamond"/>
          <w:sz w:val="24"/>
          <w:szCs w:val="24"/>
          <w:lang w:val="en-CA"/>
        </w:rPr>
        <w:t xml:space="preserve">For projects that invite students who are not in the course to be research participants, use the </w:t>
      </w:r>
      <w:r w:rsidR="006F0D5F" w:rsidRPr="00514DB1">
        <w:rPr>
          <w:rFonts w:ascii="Garamond" w:hAnsi="Garamond"/>
          <w:b/>
          <w:i/>
          <w:sz w:val="24"/>
          <w:szCs w:val="24"/>
          <w:lang w:val="en-CA"/>
        </w:rPr>
        <w:t>Course-based Research, Form A: General</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for general projects and the </w:t>
      </w:r>
      <w:r w:rsidR="006F0D5F" w:rsidRPr="00514DB1">
        <w:rPr>
          <w:rFonts w:ascii="Garamond" w:hAnsi="Garamond"/>
          <w:b/>
          <w:i/>
          <w:sz w:val="24"/>
          <w:szCs w:val="24"/>
          <w:lang w:val="en-CA"/>
        </w:rPr>
        <w:t xml:space="preserve">Course-based Research, Form </w:t>
      </w:r>
      <w:r w:rsidR="006F0D5F">
        <w:rPr>
          <w:rFonts w:ascii="Garamond" w:hAnsi="Garamond"/>
          <w:b/>
          <w:i/>
          <w:sz w:val="24"/>
          <w:szCs w:val="24"/>
          <w:lang w:val="en-CA"/>
        </w:rPr>
        <w:t>B</w:t>
      </w:r>
      <w:r w:rsidR="006F0D5F" w:rsidRPr="00514DB1">
        <w:rPr>
          <w:rFonts w:ascii="Garamond" w:hAnsi="Garamond"/>
          <w:b/>
          <w:i/>
          <w:sz w:val="24"/>
          <w:szCs w:val="24"/>
          <w:lang w:val="en-CA"/>
        </w:rPr>
        <w:t xml:space="preserve">: </w:t>
      </w:r>
      <w:r w:rsidR="006F0D5F">
        <w:rPr>
          <w:rFonts w:ascii="Garamond" w:hAnsi="Garamond"/>
          <w:b/>
          <w:i/>
          <w:sz w:val="24"/>
          <w:szCs w:val="24"/>
          <w:lang w:val="en-CA"/>
        </w:rPr>
        <w:t>Interview</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projects that focus on interviews.)</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2765A5" w:rsidRP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Pr>
          <w:rFonts w:ascii="Garamond" w:hAnsi="Garamond"/>
          <w:b/>
          <w:sz w:val="24"/>
          <w:szCs w:val="24"/>
          <w:lang w:val="en-CA"/>
        </w:rPr>
        <w:t xml:space="preserve">Instructors who wish to conduct their own research involving students in a course as participants should use the </w:t>
      </w:r>
      <w:r>
        <w:rPr>
          <w:rFonts w:ascii="Garamond" w:hAnsi="Garamond"/>
          <w:b/>
          <w:i/>
          <w:sz w:val="24"/>
          <w:szCs w:val="24"/>
          <w:lang w:val="en-CA"/>
        </w:rPr>
        <w:t>Request for Ethical Review</w:t>
      </w:r>
      <w:r>
        <w:rPr>
          <w:rFonts w:ascii="Garamond" w:hAnsi="Garamond"/>
          <w:b/>
          <w:sz w:val="24"/>
          <w:szCs w:val="24"/>
          <w:lang w:val="en-CA"/>
        </w:rPr>
        <w:t xml:space="preserve"> form.</w:t>
      </w:r>
    </w:p>
    <w:p w:rsid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224DDA"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bookmarkEnd w:id="1"/>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6F0D5F">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6F0D5F">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224DDA"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EC0E5E">
      <w:pPr>
        <w:pStyle w:val="Heading3"/>
      </w:pPr>
      <w:r w:rsidRPr="0054158E">
        <w:t>1.</w:t>
      </w:r>
      <w:r w:rsidRPr="0054158E">
        <w:tab/>
        <w:t xml:space="preserve">The </w:t>
      </w:r>
      <w:r w:rsidRPr="00EC0E5E">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EC0E5E">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EC0E5E">
      <w:pPr>
        <w:pStyle w:val="Heading3"/>
      </w:pPr>
      <w:r w:rsidRPr="00F043AB">
        <w:t>1.</w:t>
      </w:r>
      <w:r w:rsidRPr="00F043AB">
        <w:tab/>
      </w:r>
      <w:r w:rsidR="00725189">
        <w:t>Study procedures, including data collection and analysis.</w:t>
      </w:r>
    </w:p>
    <w:p w:rsidR="00F043AB" w:rsidRPr="00F043AB" w:rsidRDefault="00F043AB" w:rsidP="00725189">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2.</w:t>
      </w:r>
      <w:r w:rsidRPr="00F043AB">
        <w:tab/>
      </w:r>
      <w:r w:rsidR="00725189">
        <w:t>How the study will be presented to students in the course. Attach a basic script if the presentation will be oral.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25189" w:rsidP="00EC0E5E">
      <w:pPr>
        <w:pStyle w:val="Heading3"/>
      </w:pPr>
      <w:r>
        <w:t>3</w:t>
      </w:r>
      <w:r w:rsidR="00F043AB" w:rsidRPr="00F043AB">
        <w:t>.</w:t>
      </w:r>
      <w:r w:rsidR="00F043AB" w:rsidRPr="00F043AB">
        <w:tab/>
        <w:t>Any potential risks</w:t>
      </w:r>
      <w:r>
        <w:t xml:space="preserve"> to student research participants</w:t>
      </w:r>
      <w:r w:rsidR="00F043AB" w:rsidRPr="00F043AB">
        <w:t xml:space="preserve"> (e.g. physical, psychological/emotional, social, employment risks)</w:t>
      </w:r>
      <w:r>
        <w:t>.</w:t>
      </w:r>
      <w:r w:rsidR="00F043AB" w:rsidRPr="00F043AB">
        <w:t xml:space="preserve">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25189" w:rsidP="00EC0E5E">
      <w:pPr>
        <w:pStyle w:val="Heading3"/>
      </w:pPr>
      <w:r>
        <w:t>4</w:t>
      </w:r>
      <w:r w:rsidR="00F043AB" w:rsidRPr="00F043AB">
        <w:t>.</w:t>
      </w:r>
      <w:r w:rsidR="00F043AB" w:rsidRPr="00F043AB">
        <w:tab/>
        <w:t>(If applicable) any techniques to be used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25189" w:rsidP="00EC0E5E">
      <w:pPr>
        <w:pStyle w:val="Heading3"/>
      </w:pPr>
      <w:r>
        <w:t>5</w:t>
      </w:r>
      <w:r w:rsidR="00F043AB" w:rsidRPr="00F043AB">
        <w:t>.</w:t>
      </w:r>
      <w:r w:rsidR="00F043AB" w:rsidRPr="00F043AB">
        <w:tab/>
        <w:t xml:space="preserve">Any potential benefits to </w:t>
      </w:r>
      <w:r>
        <w:t xml:space="preserve">student research </w:t>
      </w:r>
      <w:r w:rsidR="00F043AB" w:rsidRPr="00F043AB">
        <w:t>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1409DE" w:rsidP="00EC0E5E">
      <w:pPr>
        <w:pStyle w:val="Heading3"/>
      </w:pPr>
      <w:r>
        <w:t>6</w:t>
      </w:r>
      <w:r w:rsidR="00F043AB" w:rsidRPr="00F043AB">
        <w:t>.</w:t>
      </w:r>
      <w:r w:rsidR="00F043AB" w:rsidRPr="00F043AB">
        <w:tab/>
      </w:r>
      <w:r w:rsidR="00725189">
        <w:t>How study participation is weighted in the overall course grade</w:t>
      </w:r>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1409DE" w:rsidRPr="00F043AB" w:rsidRDefault="001409DE" w:rsidP="00EC0E5E">
      <w:pPr>
        <w:pStyle w:val="Heading3"/>
      </w:pPr>
      <w:r w:rsidRPr="00F043AB">
        <w:t>7.</w:t>
      </w:r>
      <w:r w:rsidRPr="00F043AB">
        <w:tab/>
      </w:r>
      <w:r w:rsidRPr="001409DE">
        <w:t>The nature of any alternative assignments (e.g. a paper on the topic being investigated) that will be assigned to students who chose not to participate. The alternative assignment should take approximately the same amount of time as participation in the class study and be weighted the same for grading purposes</w:t>
      </w:r>
      <w:r w:rsidRPr="00F043AB">
        <w:t>.</w:t>
      </w:r>
    </w:p>
    <w:p w:rsidR="001409DE" w:rsidRPr="001409DE" w:rsidRDefault="001409DE" w:rsidP="001409DE">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8.</w:t>
      </w:r>
      <w:r w:rsidRPr="00F043AB">
        <w:tab/>
        <w:t>The consent process, including measures to guarantee free and informed consent</w:t>
      </w:r>
      <w:r w:rsidR="00461352">
        <w:t xml:space="preserve">. </w:t>
      </w:r>
      <w:r w:rsidRPr="00F043AB">
        <w:t>Consent is ordinarily to be obtained in written form unless there is justifiable reason for oral consent</w:t>
      </w:r>
      <w:r w:rsidR="00461352">
        <w:t xml:space="preserve">. </w:t>
      </w:r>
      <w:r w:rsidRPr="00F043AB">
        <w:t>If oral consent is being used,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w:t>
      </w:r>
      <w:r w:rsidRPr="00F043AB">
        <w:lastRenderedPageBreak/>
        <w:t xml:space="preserve">consent can be found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EC0E5E">
      <w:pPr>
        <w:pStyle w:val="Heading3"/>
      </w:pPr>
      <w:r w:rsidRPr="00F043AB">
        <w:t>9.</w:t>
      </w:r>
      <w:r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EC0E5E">
      <w:pPr>
        <w:pStyle w:val="Heading3"/>
      </w:pPr>
      <w:r w:rsidRPr="00F043AB">
        <w:t>10.</w:t>
      </w:r>
      <w:r w:rsidRPr="00F043AB">
        <w:tab/>
        <w:t>Measures to maintain the privacy/</w:t>
      </w:r>
      <w:r w:rsidR="001409DE">
        <w:t xml:space="preserve">confidentiality of participants, non-participants, </w:t>
      </w:r>
      <w:r w:rsidRPr="00F043AB">
        <w:t>and data throughout the process, including plans for data monitoring, storage</w:t>
      </w:r>
      <w:r w:rsidR="001409DE">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EC0E5E">
      <w:pPr>
        <w:pStyle w:val="Heading3"/>
      </w:pPr>
      <w:r w:rsidRPr="00F043AB">
        <w:t>11.</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t>C.</w:t>
      </w:r>
      <w:r w:rsidR="007244A3" w:rsidRPr="0029032D">
        <w:tab/>
      </w:r>
      <w:r w:rsidR="00F043AB">
        <w:t>Study Documents</w:t>
      </w:r>
    </w:p>
    <w:p w:rsidR="00040CF6" w:rsidRDefault="00040CF6" w:rsidP="00EC0E5E">
      <w:pPr>
        <w:pStyle w:val="Heading3"/>
      </w:pPr>
      <w:r>
        <w:t>1.</w:t>
      </w:r>
      <w:r>
        <w:tab/>
        <w:t xml:space="preserve">Attach a copy of the course </w:t>
      </w:r>
      <w:r w:rsidRPr="00040CF6">
        <w:t>syllabus</w:t>
      </w:r>
      <w:r>
        <w:t xml:space="preserve"> with relevant sections highlighted.</w:t>
      </w:r>
    </w:p>
    <w:p w:rsidR="00F043AB" w:rsidRPr="00F043AB" w:rsidRDefault="00547857" w:rsidP="00EC0E5E">
      <w:pPr>
        <w:pStyle w:val="Heading3"/>
      </w:pPr>
      <w:r>
        <w:t>2</w:t>
      </w:r>
      <w:r w:rsidR="00040CF6" w:rsidRPr="0029032D">
        <w:t>.</w:t>
      </w:r>
      <w:r w:rsidR="00040CF6"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224DDA">
        <w:rPr>
          <w:rFonts w:ascii="Garamond" w:hAnsi="Garamond"/>
          <w:bCs/>
          <w:sz w:val="24"/>
          <w:lang w:val="en-CA"/>
        </w:rPr>
      </w:r>
      <w:r w:rsidR="00224DDA">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224DDA">
        <w:rPr>
          <w:rFonts w:ascii="Garamond" w:hAnsi="Garamond"/>
          <w:bCs/>
          <w:sz w:val="24"/>
          <w:szCs w:val="24"/>
          <w:lang w:val="en-CA"/>
        </w:rPr>
      </w:r>
      <w:r w:rsidR="00224DDA">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224DDA">
        <w:rPr>
          <w:rFonts w:ascii="Garamond" w:hAnsi="Garamond"/>
          <w:bCs/>
          <w:sz w:val="24"/>
          <w:szCs w:val="24"/>
          <w:lang w:val="en-CA"/>
        </w:rPr>
      </w:r>
      <w:r w:rsidR="00224DDA">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601985" w:rsidP="00C9636D">
      <w:pPr>
        <w:spacing w:before="120" w:after="120"/>
        <w:rPr>
          <w:rFonts w:ascii="Garamond" w:hAnsi="Garamond"/>
          <w:bCs/>
          <w:sz w:val="24"/>
          <w:lang w:val="en-CA"/>
        </w:rPr>
      </w:pPr>
      <w:r w:rsidRPr="00601985">
        <w:rPr>
          <w:rFonts w:ascii="Garamond" w:hAnsi="Garamond"/>
          <w:bCs/>
          <w:sz w:val="24"/>
          <w:lang w:val="en-CA"/>
        </w:rPr>
        <w:t xml:space="preserve">Submission instructions </w:t>
      </w:r>
      <w:proofErr w:type="gramStart"/>
      <w:r w:rsidRPr="00601985">
        <w:rPr>
          <w:rFonts w:ascii="Garamond" w:hAnsi="Garamond"/>
          <w:bCs/>
          <w:sz w:val="24"/>
          <w:lang w:val="en-CA"/>
        </w:rPr>
        <w:t>are found</w:t>
      </w:r>
      <w:proofErr w:type="gramEnd"/>
      <w:r w:rsidRPr="00601985">
        <w:rPr>
          <w:rFonts w:ascii="Garamond" w:hAnsi="Garamond"/>
          <w:bCs/>
          <w:sz w:val="24"/>
          <w:lang w:val="en-CA"/>
        </w:rPr>
        <w:t xml:space="preserve"> on the “Submit HREB Application” page of the HREB website at </w:t>
      </w:r>
      <w:hyperlink r:id="rId8" w:history="1">
        <w:r w:rsidRPr="0008303F">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1F79BE" w:rsidP="005E483D">
      <w:pPr>
        <w:pStyle w:val="Heading2"/>
      </w:pPr>
      <w:r>
        <w:t>E</w:t>
      </w:r>
      <w:r w:rsidR="007244A3" w:rsidRPr="0029032D">
        <w:t>.</w:t>
      </w:r>
      <w:r w:rsidR="007244A3" w:rsidRPr="0029032D">
        <w:tab/>
      </w:r>
      <w:r w:rsidR="006E7A4C" w:rsidRPr="0029032D">
        <w:t>Signatures</w:t>
      </w:r>
    </w:p>
    <w:p w:rsidR="00547857" w:rsidRPr="00BA0F7C" w:rsidRDefault="00547857" w:rsidP="00547857">
      <w:pPr>
        <w:keepNext/>
        <w:spacing w:before="120" w:after="360"/>
        <w:rPr>
          <w:rFonts w:ascii="Garamond" w:hAnsi="Garamond"/>
          <w:bCs/>
          <w:sz w:val="24"/>
          <w:szCs w:val="24"/>
          <w:lang w:val="en-CA"/>
        </w:rPr>
      </w:pPr>
      <w:r w:rsidRPr="00BA0F7C">
        <w:rPr>
          <w:rFonts w:ascii="Garamond" w:hAnsi="Garamond"/>
          <w:bCs/>
          <w:sz w:val="24"/>
          <w:szCs w:val="24"/>
          <w:lang w:val="en-CA"/>
        </w:rPr>
        <w:t xml:space="preserve">Your signature indicates that you agree to actively monitor student investigators and make yourself available to supervise and assist students should problems arise during the study. Your signature further indicates that </w:t>
      </w:r>
      <w:r w:rsidRPr="00BA0F7C">
        <w:rPr>
          <w:rFonts w:ascii="Garamond" w:hAnsi="Garamond"/>
          <w:bCs/>
          <w:sz w:val="24"/>
          <w:szCs w:val="24"/>
          <w:lang w:val="en-CA"/>
        </w:rPr>
        <w:lastRenderedPageBreak/>
        <w:t>you agree to ensure that the students abide by all policies, procedures, regulations and laws governing the ethical conduct of research on humans. Guidelines may be found on the TWU website.</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1F79BE" w:rsidP="00A91656">
      <w:pPr>
        <w:tabs>
          <w:tab w:val="left" w:pos="5760"/>
          <w:tab w:val="left" w:pos="9180"/>
        </w:tabs>
        <w:jc w:val="both"/>
        <w:rPr>
          <w:rFonts w:ascii="Garamond" w:hAnsi="Garamond"/>
          <w:bCs/>
          <w:sz w:val="24"/>
          <w:lang w:val="en-CA"/>
        </w:rPr>
      </w:pPr>
      <w:r>
        <w:rPr>
          <w:rFonts w:ascii="Garamond" w:hAnsi="Garamond"/>
          <w:bCs/>
          <w:sz w:val="24"/>
          <w:lang w:val="en-CA"/>
        </w:rPr>
        <w:t>Instructor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 xml:space="preserve">The signature of the administrator indicates that adequate infrastructure is available to conduct this </w:t>
      </w:r>
      <w:r w:rsidR="00547857">
        <w:rPr>
          <w:rFonts w:ascii="Garamond" w:hAnsi="Garamond"/>
          <w:bCs/>
          <w:sz w:val="24"/>
          <w:lang w:val="en-CA"/>
        </w:rPr>
        <w:t>research</w:t>
      </w:r>
      <w:r w:rsidRPr="0029032D">
        <w:rPr>
          <w:rFonts w:ascii="Garamond" w:hAnsi="Garamond"/>
          <w:bCs/>
          <w:sz w:val="24"/>
          <w:lang w:val="en-CA"/>
        </w:rPr>
        <w:t>.</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Instructors are required to submit an additional request for approval if changes are made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224DDA"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601985">
      <w:rPr>
        <w:rFonts w:ascii="Gotham Book" w:hAnsi="Gotham Book"/>
        <w:i/>
        <w:sz w:val="16"/>
        <w:lang w:val="en-CA"/>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601985">
      <w:rPr>
        <w:rFonts w:ascii="Gotham Book" w:hAnsi="Gotham Book"/>
        <w:i/>
        <w:sz w:val="16"/>
        <w:lang w:val="en-CA"/>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224DDA">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224DDA">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8D0A57"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515F3436" wp14:editId="4C62EF9B">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FBE5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mz1Tn8cOglgmbB9vLeSnbN438VvFjg9W8/eRhB/hFO0KuTETOcbWx6IH/4lWolZl4Bu5y018FWPN9TWN6+A==" w:salt="FUGh6hB14mZpJIOkhxQlrQ=="/>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09DE"/>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A55DB"/>
    <w:rsid w:val="001B1410"/>
    <w:rsid w:val="001C026E"/>
    <w:rsid w:val="001C0CA3"/>
    <w:rsid w:val="001D785C"/>
    <w:rsid w:val="001E18AD"/>
    <w:rsid w:val="001E276A"/>
    <w:rsid w:val="001E7697"/>
    <w:rsid w:val="001F16E1"/>
    <w:rsid w:val="001F1BBA"/>
    <w:rsid w:val="001F79BE"/>
    <w:rsid w:val="002041D1"/>
    <w:rsid w:val="00213B68"/>
    <w:rsid w:val="00214364"/>
    <w:rsid w:val="00223E12"/>
    <w:rsid w:val="00224DDA"/>
    <w:rsid w:val="00236BD7"/>
    <w:rsid w:val="00241442"/>
    <w:rsid w:val="00272392"/>
    <w:rsid w:val="002758A3"/>
    <w:rsid w:val="00275901"/>
    <w:rsid w:val="00275EC2"/>
    <w:rsid w:val="002765A5"/>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14DB1"/>
    <w:rsid w:val="00526808"/>
    <w:rsid w:val="00530F4C"/>
    <w:rsid w:val="005310F9"/>
    <w:rsid w:val="005331AC"/>
    <w:rsid w:val="00533AEF"/>
    <w:rsid w:val="005371DD"/>
    <w:rsid w:val="0054158E"/>
    <w:rsid w:val="00545010"/>
    <w:rsid w:val="00546D70"/>
    <w:rsid w:val="00547857"/>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01985"/>
    <w:rsid w:val="00615338"/>
    <w:rsid w:val="00620424"/>
    <w:rsid w:val="006209D6"/>
    <w:rsid w:val="00621B69"/>
    <w:rsid w:val="006352F3"/>
    <w:rsid w:val="00643A41"/>
    <w:rsid w:val="00664225"/>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0D5F"/>
    <w:rsid w:val="006F4B0C"/>
    <w:rsid w:val="007010AF"/>
    <w:rsid w:val="00710792"/>
    <w:rsid w:val="00723625"/>
    <w:rsid w:val="007244A3"/>
    <w:rsid w:val="00725189"/>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267A"/>
    <w:rsid w:val="00833BC4"/>
    <w:rsid w:val="008363D1"/>
    <w:rsid w:val="00851402"/>
    <w:rsid w:val="00852AFE"/>
    <w:rsid w:val="00853A16"/>
    <w:rsid w:val="00854788"/>
    <w:rsid w:val="00856C2D"/>
    <w:rsid w:val="008716D5"/>
    <w:rsid w:val="00873241"/>
    <w:rsid w:val="00882108"/>
    <w:rsid w:val="00884B03"/>
    <w:rsid w:val="00890CF8"/>
    <w:rsid w:val="00892C5B"/>
    <w:rsid w:val="008A1572"/>
    <w:rsid w:val="008A7F7A"/>
    <w:rsid w:val="008C06BC"/>
    <w:rsid w:val="008C4F9F"/>
    <w:rsid w:val="008C7EC3"/>
    <w:rsid w:val="008D0A57"/>
    <w:rsid w:val="008E6F7E"/>
    <w:rsid w:val="008E742D"/>
    <w:rsid w:val="008F314A"/>
    <w:rsid w:val="008F3ECC"/>
    <w:rsid w:val="008F4A88"/>
    <w:rsid w:val="00903370"/>
    <w:rsid w:val="00903B1C"/>
    <w:rsid w:val="00911580"/>
    <w:rsid w:val="00914147"/>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673"/>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0E5E"/>
    <w:rsid w:val="00ED0FD8"/>
    <w:rsid w:val="00EE5108"/>
    <w:rsid w:val="00EE5249"/>
    <w:rsid w:val="00EE6A00"/>
    <w:rsid w:val="00EF506F"/>
    <w:rsid w:val="00F043AB"/>
    <w:rsid w:val="00F10EA0"/>
    <w:rsid w:val="00F13D55"/>
    <w:rsid w:val="00F152BF"/>
    <w:rsid w:val="00F2346B"/>
    <w:rsid w:val="00F27D88"/>
    <w:rsid w:val="00F31898"/>
    <w:rsid w:val="00F32DCE"/>
    <w:rsid w:val="00F341B6"/>
    <w:rsid w:val="00F44413"/>
    <w:rsid w:val="00F50369"/>
    <w:rsid w:val="00F52EF2"/>
    <w:rsid w:val="00F53B27"/>
    <w:rsid w:val="00F548EC"/>
    <w:rsid w:val="00F61E95"/>
    <w:rsid w:val="00F67691"/>
    <w:rsid w:val="00F67B1C"/>
    <w:rsid w:val="00F74668"/>
    <w:rsid w:val="00F77AD4"/>
    <w:rsid w:val="00F77ECD"/>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9DE"/>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EC0E5E"/>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EC0E5E"/>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human-research-ethics/submit-hreb-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6667</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2020-09-10T16:54:00Z</dcterms:created>
  <dcterms:modified xsi:type="dcterms:W3CDTF">2020-09-10T16:54:00Z</dcterms:modified>
</cp:coreProperties>
</file>