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A600" w14:textId="77777777" w:rsidR="007E33A1" w:rsidRPr="009D18D7" w:rsidRDefault="004505F4" w:rsidP="000D5E6E">
      <w:pPr>
        <w:tabs>
          <w:tab w:val="left" w:pos="6480"/>
          <w:tab w:val="left" w:pos="10800"/>
        </w:tabs>
        <w:jc w:val="center"/>
        <w:rPr>
          <w:rFonts w:ascii="Gotham Book" w:hAnsi="Gotham Book"/>
          <w:b/>
          <w:u w:val="single"/>
        </w:rPr>
      </w:pPr>
      <w:r w:rsidRPr="009D18D7">
        <w:rPr>
          <w:rFonts w:ascii="Gotham Book" w:hAnsi="Gotham Book"/>
          <w:b/>
        </w:rPr>
        <w:t xml:space="preserve">Human </w:t>
      </w:r>
      <w:r w:rsidR="00814F87" w:rsidRPr="009D18D7">
        <w:rPr>
          <w:rFonts w:ascii="Gotham Book" w:hAnsi="Gotham Book"/>
          <w:b/>
        </w:rPr>
        <w:t>Research Ethics Board - Trinity Western University</w:t>
      </w:r>
    </w:p>
    <w:p w14:paraId="5F5215EE" w14:textId="77777777" w:rsidR="004552FA" w:rsidRDefault="004552FA" w:rsidP="000D5E6E">
      <w:pPr>
        <w:tabs>
          <w:tab w:val="left" w:pos="6480"/>
          <w:tab w:val="left" w:pos="10800"/>
        </w:tabs>
        <w:jc w:val="center"/>
        <w:rPr>
          <w:rFonts w:ascii="Gotham Book" w:hAnsi="Gotham Book"/>
          <w:b/>
        </w:rPr>
      </w:pPr>
    </w:p>
    <w:p w14:paraId="6B2033AF" w14:textId="0C0DA684" w:rsidR="00814F87" w:rsidRPr="00096800" w:rsidRDefault="00F72A2C" w:rsidP="000D5E6E">
      <w:pPr>
        <w:tabs>
          <w:tab w:val="left" w:pos="6480"/>
          <w:tab w:val="left" w:pos="10800"/>
        </w:tabs>
        <w:jc w:val="center"/>
        <w:rPr>
          <w:rFonts w:ascii="Garamond" w:hAnsi="Garamond"/>
          <w:b/>
        </w:rPr>
      </w:pPr>
      <w:r>
        <w:rPr>
          <w:rFonts w:ascii="Gotham Book" w:hAnsi="Gotham Book"/>
          <w:b/>
        </w:rPr>
        <w:t>Supervisor</w:t>
      </w:r>
      <w:r w:rsidR="00AA789F">
        <w:rPr>
          <w:rFonts w:ascii="Gotham Book" w:hAnsi="Gotham Book"/>
          <w:b/>
        </w:rPr>
        <w:t xml:space="preserve"> R</w:t>
      </w:r>
      <w:r w:rsidR="00814F87" w:rsidRPr="009D18D7">
        <w:rPr>
          <w:rFonts w:ascii="Gotham Book" w:hAnsi="Gotham Book"/>
          <w:b/>
        </w:rPr>
        <w:t>eview Form</w:t>
      </w:r>
    </w:p>
    <w:p w14:paraId="4D6BB3D0" w14:textId="77777777" w:rsidR="000D5E6E" w:rsidRPr="00096800" w:rsidRDefault="000D5E6E" w:rsidP="000D5E6E">
      <w:pPr>
        <w:tabs>
          <w:tab w:val="left" w:pos="6480"/>
          <w:tab w:val="left" w:pos="10800"/>
        </w:tabs>
        <w:jc w:val="center"/>
        <w:rPr>
          <w:rFonts w:ascii="Garamond" w:hAnsi="Garamond"/>
          <w:u w:val="single"/>
        </w:rPr>
      </w:pPr>
    </w:p>
    <w:p w14:paraId="37DE1A7D" w14:textId="31F4639E" w:rsidR="000D5E6E" w:rsidRPr="00096800" w:rsidRDefault="00F72A2C" w:rsidP="004C2DF6">
      <w:pPr>
        <w:tabs>
          <w:tab w:val="left" w:pos="4320"/>
          <w:tab w:val="left" w:pos="5954"/>
          <w:tab w:val="left" w:pos="10080"/>
        </w:tabs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Supervisor</w:t>
      </w:r>
      <w:r w:rsidR="000D5E6E" w:rsidRPr="00096800">
        <w:rPr>
          <w:rFonts w:ascii="Garamond" w:hAnsi="Garamond"/>
        </w:rPr>
        <w:t xml:space="preserve">:  </w:t>
      </w:r>
      <w:r w:rsidR="000D5E6E" w:rsidRPr="00096800">
        <w:rPr>
          <w:rFonts w:ascii="Garamond" w:hAnsi="Garamond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D5E6E" w:rsidRPr="00096800">
        <w:rPr>
          <w:rFonts w:ascii="Garamond" w:hAnsi="Garamond"/>
          <w:u w:val="single"/>
        </w:rPr>
        <w:instrText xml:space="preserve"> FORMTEXT </w:instrText>
      </w:r>
      <w:r w:rsidR="000D5E6E" w:rsidRPr="00096800">
        <w:rPr>
          <w:rFonts w:ascii="Garamond" w:hAnsi="Garamond"/>
          <w:u w:val="single"/>
        </w:rPr>
      </w:r>
      <w:r w:rsidR="000D5E6E" w:rsidRPr="00096800">
        <w:rPr>
          <w:rFonts w:ascii="Garamond" w:hAnsi="Garamond"/>
          <w:u w:val="single"/>
        </w:rPr>
        <w:fldChar w:fldCharType="separate"/>
      </w:r>
      <w:bookmarkStart w:id="1" w:name="_GoBack"/>
      <w:r w:rsidR="003B4AE5">
        <w:rPr>
          <w:rFonts w:ascii="Garamond" w:hAnsi="Garamond"/>
          <w:u w:val="single"/>
        </w:rPr>
        <w:t> </w:t>
      </w:r>
      <w:r w:rsidR="003B4AE5">
        <w:rPr>
          <w:rFonts w:ascii="Garamond" w:hAnsi="Garamond"/>
          <w:u w:val="single"/>
        </w:rPr>
        <w:t> </w:t>
      </w:r>
      <w:r w:rsidR="003B4AE5">
        <w:rPr>
          <w:rFonts w:ascii="Garamond" w:hAnsi="Garamond"/>
          <w:u w:val="single"/>
        </w:rPr>
        <w:t> </w:t>
      </w:r>
      <w:r w:rsidR="003B4AE5">
        <w:rPr>
          <w:rFonts w:ascii="Garamond" w:hAnsi="Garamond"/>
          <w:u w:val="single"/>
        </w:rPr>
        <w:t> </w:t>
      </w:r>
      <w:r w:rsidR="003B4AE5">
        <w:rPr>
          <w:rFonts w:ascii="Garamond" w:hAnsi="Garamond"/>
          <w:u w:val="single"/>
        </w:rPr>
        <w:t> </w:t>
      </w:r>
      <w:bookmarkEnd w:id="1"/>
      <w:r w:rsidR="000D5E6E" w:rsidRPr="00096800">
        <w:rPr>
          <w:rFonts w:ascii="Garamond" w:hAnsi="Garamond"/>
          <w:u w:val="single"/>
        </w:rPr>
        <w:fldChar w:fldCharType="end"/>
      </w:r>
      <w:bookmarkEnd w:id="0"/>
      <w:r w:rsidR="000D5E6E" w:rsidRPr="00096800">
        <w:rPr>
          <w:rFonts w:ascii="Garamond" w:hAnsi="Garamond"/>
          <w:u w:val="single"/>
        </w:rPr>
        <w:tab/>
      </w:r>
      <w:r w:rsidR="00726497" w:rsidRPr="00096800">
        <w:rPr>
          <w:rFonts w:ascii="Garamond" w:hAnsi="Garamond"/>
        </w:rPr>
        <w:tab/>
      </w:r>
      <w:r w:rsidR="004C2DF6">
        <w:rPr>
          <w:rFonts w:ascii="Garamond" w:hAnsi="Garamond"/>
        </w:rPr>
        <w:t>Student PI</w:t>
      </w:r>
      <w:r w:rsidR="00726497" w:rsidRPr="00096800">
        <w:rPr>
          <w:rFonts w:ascii="Garamond" w:hAnsi="Garamond"/>
        </w:rPr>
        <w:t xml:space="preserve">:  </w:t>
      </w:r>
      <w:r w:rsidR="00726497" w:rsidRPr="00096800">
        <w:rPr>
          <w:rFonts w:ascii="Garamond" w:hAnsi="Garamond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26497" w:rsidRPr="00096800">
        <w:rPr>
          <w:rFonts w:ascii="Garamond" w:hAnsi="Garamond"/>
          <w:u w:val="single"/>
        </w:rPr>
        <w:instrText xml:space="preserve"> FORMTEXT </w:instrText>
      </w:r>
      <w:r w:rsidR="00726497" w:rsidRPr="00096800">
        <w:rPr>
          <w:rFonts w:ascii="Garamond" w:hAnsi="Garamond"/>
          <w:u w:val="single"/>
        </w:rPr>
      </w:r>
      <w:r w:rsidR="00726497" w:rsidRPr="00096800">
        <w:rPr>
          <w:rFonts w:ascii="Garamond" w:hAnsi="Garamond"/>
          <w:u w:val="single"/>
        </w:rPr>
        <w:fldChar w:fldCharType="separate"/>
      </w:r>
      <w:r w:rsidR="004567F9" w:rsidRPr="00096800">
        <w:rPr>
          <w:rFonts w:ascii="Garamond" w:hAnsi="Garamond"/>
          <w:u w:val="single"/>
        </w:rPr>
        <w:t> </w:t>
      </w:r>
      <w:r w:rsidR="004567F9" w:rsidRPr="00096800">
        <w:rPr>
          <w:rFonts w:ascii="Garamond" w:hAnsi="Garamond"/>
          <w:u w:val="single"/>
        </w:rPr>
        <w:t> </w:t>
      </w:r>
      <w:r w:rsidR="004567F9" w:rsidRPr="00096800">
        <w:rPr>
          <w:rFonts w:ascii="Garamond" w:hAnsi="Garamond"/>
          <w:u w:val="single"/>
        </w:rPr>
        <w:t> </w:t>
      </w:r>
      <w:r w:rsidR="004567F9" w:rsidRPr="00096800">
        <w:rPr>
          <w:rFonts w:ascii="Garamond" w:hAnsi="Garamond"/>
          <w:u w:val="single"/>
        </w:rPr>
        <w:t> </w:t>
      </w:r>
      <w:r w:rsidR="004567F9" w:rsidRPr="00096800">
        <w:rPr>
          <w:rFonts w:ascii="Garamond" w:hAnsi="Garamond"/>
          <w:u w:val="single"/>
        </w:rPr>
        <w:t> </w:t>
      </w:r>
      <w:r w:rsidR="00726497" w:rsidRPr="00096800">
        <w:rPr>
          <w:rFonts w:ascii="Garamond" w:hAnsi="Garamond"/>
          <w:u w:val="single"/>
        </w:rPr>
        <w:fldChar w:fldCharType="end"/>
      </w:r>
      <w:bookmarkEnd w:id="2"/>
      <w:r w:rsidR="006318E3" w:rsidRPr="00096800">
        <w:rPr>
          <w:rFonts w:ascii="Garamond" w:hAnsi="Garamond"/>
          <w:u w:val="single"/>
        </w:rPr>
        <w:tab/>
      </w:r>
    </w:p>
    <w:p w14:paraId="0C090B09" w14:textId="77777777" w:rsidR="004C2DF6" w:rsidRDefault="004C2DF6" w:rsidP="00B427B0">
      <w:pPr>
        <w:tabs>
          <w:tab w:val="left" w:pos="4320"/>
          <w:tab w:val="left" w:pos="10800"/>
        </w:tabs>
        <w:rPr>
          <w:rFonts w:ascii="Garamond" w:hAnsi="Garamond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8"/>
      </w:tblGrid>
      <w:tr w:rsidR="00B92C98" w:rsidRPr="00096800" w14:paraId="73D4AABE" w14:textId="77777777" w:rsidTr="00D103C4">
        <w:trPr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4D8B0632" w14:textId="7D6B4E36" w:rsidR="00B92C98" w:rsidRPr="00D103C4" w:rsidRDefault="00D103C4" w:rsidP="00D103C4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320"/>
                <w:tab w:val="left" w:pos="10800"/>
              </w:tabs>
              <w:rPr>
                <w:rFonts w:ascii="Garamond" w:hAnsi="Garamond"/>
              </w:rPr>
            </w:pPr>
            <w:r w:rsidRPr="00D103C4">
              <w:rPr>
                <w:rFonts w:ascii="Garamond" w:hAnsi="Garamond"/>
              </w:rPr>
              <w:t xml:space="preserve">This document is to be </w:t>
            </w:r>
            <w:proofErr w:type="gramStart"/>
            <w:r w:rsidRPr="00D103C4">
              <w:rPr>
                <w:rFonts w:ascii="Garamond" w:hAnsi="Garamond"/>
              </w:rPr>
              <w:t>filled out</w:t>
            </w:r>
            <w:proofErr w:type="gramEnd"/>
            <w:r w:rsidRPr="00D103C4">
              <w:rPr>
                <w:rFonts w:ascii="Garamond" w:hAnsi="Garamond"/>
              </w:rPr>
              <w:t xml:space="preserve"> by the supervisor for a student primary investigator (PI) and attached to the student’s HREB application.</w:t>
            </w:r>
            <w:r>
              <w:rPr>
                <w:rFonts w:ascii="Garamond" w:hAnsi="Garamond"/>
              </w:rPr>
              <w:t xml:space="preserve"> </w:t>
            </w:r>
            <w:r w:rsidRPr="00D103C4">
              <w:rPr>
                <w:rFonts w:ascii="Garamond" w:hAnsi="Garamond"/>
              </w:rPr>
              <w:t xml:space="preserve">If any fields are marked “No,” the form </w:t>
            </w:r>
            <w:proofErr w:type="gramStart"/>
            <w:r w:rsidRPr="00D103C4">
              <w:rPr>
                <w:rFonts w:ascii="Garamond" w:hAnsi="Garamond"/>
              </w:rPr>
              <w:t>must be returned</w:t>
            </w:r>
            <w:proofErr w:type="gramEnd"/>
            <w:r w:rsidRPr="00D103C4">
              <w:rPr>
                <w:rFonts w:ascii="Garamond" w:hAnsi="Garamond"/>
              </w:rPr>
              <w:t xml:space="preserve"> with the application to the student PI for revisions. </w:t>
            </w:r>
            <w:r w:rsidRPr="00D103C4">
              <w:rPr>
                <w:rFonts w:ascii="Garamond" w:hAnsi="Garamond"/>
              </w:rPr>
              <w:br/>
            </w:r>
            <w:r w:rsidRPr="00D103C4">
              <w:rPr>
                <w:rFonts w:ascii="Garamond" w:hAnsi="Garamond"/>
              </w:rPr>
              <w:br/>
              <w:t xml:space="preserve">PLEASE NOTE: Student applications </w:t>
            </w:r>
            <w:proofErr w:type="gramStart"/>
            <w:r w:rsidRPr="00D103C4">
              <w:rPr>
                <w:rFonts w:ascii="Garamond" w:hAnsi="Garamond"/>
              </w:rPr>
              <w:t>must be submitted</w:t>
            </w:r>
            <w:proofErr w:type="gramEnd"/>
            <w:r w:rsidRPr="00D103C4">
              <w:rPr>
                <w:rFonts w:ascii="Garamond" w:hAnsi="Garamond"/>
              </w:rPr>
              <w:t xml:space="preserve"> with a review form with all sections marked “Yes” or “N/A” in order to be reviewed by the HREB.</w:t>
            </w:r>
          </w:p>
        </w:tc>
      </w:tr>
    </w:tbl>
    <w:p w14:paraId="5A180928" w14:textId="66F7DD20" w:rsidR="00B427B0" w:rsidRDefault="00B427B0" w:rsidP="00B427B0">
      <w:pPr>
        <w:tabs>
          <w:tab w:val="left" w:pos="4320"/>
          <w:tab w:val="left" w:pos="10800"/>
        </w:tabs>
        <w:rPr>
          <w:rFonts w:ascii="Garamond" w:hAnsi="Garamond"/>
        </w:rPr>
      </w:pPr>
    </w:p>
    <w:p w14:paraId="4DEB0E28" w14:textId="77777777" w:rsidR="00B92C98" w:rsidRPr="00B427B0" w:rsidRDefault="00B92C98" w:rsidP="00B427B0">
      <w:pPr>
        <w:tabs>
          <w:tab w:val="left" w:pos="4320"/>
          <w:tab w:val="left" w:pos="10800"/>
        </w:tabs>
        <w:rPr>
          <w:rFonts w:ascii="Garamond" w:hAnsi="Garamond"/>
        </w:rPr>
      </w:pPr>
    </w:p>
    <w:tbl>
      <w:tblPr>
        <w:tblW w:w="7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</w:tblGrid>
      <w:tr w:rsidR="00AB12B2" w:rsidRPr="00096800" w14:paraId="73560B57" w14:textId="77777777" w:rsidTr="00361D8E">
        <w:tc>
          <w:tcPr>
            <w:tcW w:w="5000" w:type="pct"/>
            <w:shd w:val="clear" w:color="auto" w:fill="auto"/>
            <w:vAlign w:val="bottom"/>
          </w:tcPr>
          <w:p w14:paraId="672436C5" w14:textId="4F55B829" w:rsidR="00AB12B2" w:rsidRPr="00096800" w:rsidRDefault="004C2DF6" w:rsidP="004C2DF6">
            <w:pPr>
              <w:tabs>
                <w:tab w:val="left" w:pos="3240"/>
              </w:tabs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Title of Research Project</w:t>
            </w:r>
            <w:r w:rsidR="00AB12B2" w:rsidRPr="00096800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B12B2"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B12B2"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AB12B2" w:rsidRPr="00096800">
              <w:rPr>
                <w:rFonts w:ascii="Garamond" w:hAnsi="Garamond"/>
                <w:sz w:val="22"/>
                <w:szCs w:val="22"/>
              </w:rPr>
            </w:r>
            <w:r w:rsidR="00AB12B2"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AB12B2"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</w:tr>
      <w:tr w:rsidR="00AB12B2" w:rsidRPr="00096800" w14:paraId="182F3B32" w14:textId="77777777" w:rsidTr="00361D8E">
        <w:tc>
          <w:tcPr>
            <w:tcW w:w="5000" w:type="pct"/>
            <w:shd w:val="clear" w:color="auto" w:fill="auto"/>
            <w:vAlign w:val="bottom"/>
          </w:tcPr>
          <w:p w14:paraId="46FDF866" w14:textId="77777777" w:rsidR="00AB12B2" w:rsidRPr="00096800" w:rsidRDefault="00AB12B2" w:rsidP="00010A33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t xml:space="preserve">Course Number:  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C875954" w14:textId="77777777" w:rsidR="00B427B0" w:rsidRDefault="00B427B0" w:rsidP="000D5E6E">
      <w:pPr>
        <w:spacing w:line="360" w:lineRule="auto"/>
        <w:rPr>
          <w:rFonts w:ascii="Garamond" w:hAnsi="Garamond"/>
        </w:rPr>
      </w:pPr>
    </w:p>
    <w:tbl>
      <w:tblPr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134"/>
        <w:gridCol w:w="1359"/>
        <w:gridCol w:w="4588"/>
      </w:tblGrid>
      <w:tr w:rsidR="00B90304" w:rsidRPr="00096800" w14:paraId="513DA628" w14:textId="77777777" w:rsidTr="00792212">
        <w:tc>
          <w:tcPr>
            <w:tcW w:w="1722" w:type="pct"/>
            <w:shd w:val="clear" w:color="auto" w:fill="auto"/>
            <w:vAlign w:val="bottom"/>
          </w:tcPr>
          <w:p w14:paraId="6F7AE3A0" w14:textId="5150DD64" w:rsidR="00B90304" w:rsidRPr="00096800" w:rsidRDefault="00F72A2C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Elements of Document Completion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87B518E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DF4AC1A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7E7B0A0E" w14:textId="77777777" w:rsidR="00B90304" w:rsidRPr="00096800" w:rsidRDefault="0079425B" w:rsidP="004E23C8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Comments</w:t>
            </w:r>
          </w:p>
        </w:tc>
      </w:tr>
      <w:tr w:rsidR="00B90304" w:rsidRPr="00096800" w14:paraId="4553D444" w14:textId="77777777" w:rsidTr="00792212">
        <w:tc>
          <w:tcPr>
            <w:tcW w:w="1722" w:type="pct"/>
            <w:shd w:val="clear" w:color="auto" w:fill="auto"/>
            <w:vAlign w:val="bottom"/>
          </w:tcPr>
          <w:p w14:paraId="451C3C19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Signed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673A76AD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8E7C4C1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7E740E41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5D98F24D" w14:textId="77777777" w:rsidTr="00792212">
        <w:tc>
          <w:tcPr>
            <w:tcW w:w="1722" w:type="pct"/>
            <w:shd w:val="clear" w:color="auto" w:fill="auto"/>
            <w:vAlign w:val="bottom"/>
          </w:tcPr>
          <w:p w14:paraId="3C0309E6" w14:textId="20757FB9" w:rsidR="00B90304" w:rsidRPr="00096800" w:rsidRDefault="00361D8E" w:rsidP="00361D8E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Appropriate research start-date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B9F842F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119EF1CB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19AEAFBF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183C7113" w14:textId="77777777" w:rsidTr="00792212">
        <w:tc>
          <w:tcPr>
            <w:tcW w:w="1722" w:type="pct"/>
            <w:shd w:val="clear" w:color="auto" w:fill="auto"/>
            <w:vAlign w:val="bottom"/>
          </w:tcPr>
          <w:p w14:paraId="4F944B7D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All questions answered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0720DA3F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12616294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3D0F8A61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440E1080" w14:textId="77777777" w:rsidTr="00792212">
        <w:tc>
          <w:tcPr>
            <w:tcW w:w="1722" w:type="pct"/>
            <w:shd w:val="clear" w:color="auto" w:fill="auto"/>
            <w:vAlign w:val="bottom"/>
          </w:tcPr>
          <w:p w14:paraId="61CAA477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Achieves “C” level writing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36145CC5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637CEDA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66076081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2D1A0767" w14:textId="77777777" w:rsidTr="00792212">
        <w:tc>
          <w:tcPr>
            <w:tcW w:w="1722" w:type="pct"/>
            <w:shd w:val="clear" w:color="auto" w:fill="auto"/>
            <w:vAlign w:val="bottom"/>
          </w:tcPr>
          <w:p w14:paraId="6A9BDDF5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All answers are consistent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789EE993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373A9FC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074CEC83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48936EC6" w14:textId="77777777" w:rsidTr="00792212">
        <w:trPr>
          <w:trHeight w:val="332"/>
        </w:trPr>
        <w:tc>
          <w:tcPr>
            <w:tcW w:w="5000" w:type="pct"/>
            <w:gridSpan w:val="4"/>
            <w:shd w:val="clear" w:color="auto" w:fill="auto"/>
          </w:tcPr>
          <w:p w14:paraId="5A9ABB88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t>Concerns/Requirements</w:t>
            </w:r>
          </w:p>
          <w:p w14:paraId="7D192453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B0D8E0D" w14:textId="77777777" w:rsidR="00B90304" w:rsidRDefault="00B90304" w:rsidP="000D5E6E">
      <w:pPr>
        <w:spacing w:line="360" w:lineRule="auto"/>
        <w:rPr>
          <w:rFonts w:ascii="Garamond" w:hAnsi="Garamond"/>
        </w:rPr>
      </w:pPr>
    </w:p>
    <w:tbl>
      <w:tblPr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68"/>
        <w:gridCol w:w="1134"/>
        <w:gridCol w:w="1359"/>
        <w:gridCol w:w="4573"/>
      </w:tblGrid>
      <w:tr w:rsidR="00B90304" w:rsidRPr="00096800" w14:paraId="1DD4542C" w14:textId="77777777" w:rsidTr="00792212">
        <w:tc>
          <w:tcPr>
            <w:tcW w:w="1466" w:type="pct"/>
            <w:shd w:val="clear" w:color="auto" w:fill="auto"/>
            <w:vAlign w:val="bottom"/>
          </w:tcPr>
          <w:p w14:paraId="320F66AF" w14:textId="77777777" w:rsidR="00B90304" w:rsidRPr="00B90304" w:rsidRDefault="00B90304" w:rsidP="00B90304">
            <w:pPr>
              <w:ind w:left="-72" w:right="-7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Attachments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13E318E0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t>N/A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0A3DFFED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78FE392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3619FB8E" w14:textId="77777777" w:rsidR="00B90304" w:rsidRPr="00096800" w:rsidRDefault="0079425B" w:rsidP="004E23C8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Comments</w:t>
            </w:r>
          </w:p>
        </w:tc>
      </w:tr>
      <w:tr w:rsidR="00B90304" w:rsidRPr="00096800" w14:paraId="48E24AD1" w14:textId="77777777" w:rsidTr="00792212">
        <w:tc>
          <w:tcPr>
            <w:tcW w:w="1466" w:type="pct"/>
            <w:shd w:val="clear" w:color="auto" w:fill="auto"/>
            <w:vAlign w:val="bottom"/>
          </w:tcPr>
          <w:p w14:paraId="75ADF0CD" w14:textId="77777777" w:rsidR="00B90304" w:rsidRPr="00096800" w:rsidRDefault="00B90304" w:rsidP="004E23C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4" w:right="-74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Advertisement/recruitment materials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2CFBD9FE" w14:textId="35AD1DFB" w:rsidR="00B90304" w:rsidRPr="00096800" w:rsidRDefault="003C5055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4E69FF1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2E92C302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4F4FF120" w14:textId="77777777" w:rsidR="00B90304" w:rsidRPr="00096800" w:rsidRDefault="00B90304" w:rsidP="004E23C8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60159810" w14:textId="77777777" w:rsidTr="00792212">
        <w:tc>
          <w:tcPr>
            <w:tcW w:w="1466" w:type="pct"/>
            <w:shd w:val="clear" w:color="auto" w:fill="auto"/>
            <w:vAlign w:val="bottom"/>
          </w:tcPr>
          <w:p w14:paraId="2C5D06DF" w14:textId="77777777" w:rsidR="00B90304" w:rsidRPr="0037116E" w:rsidRDefault="00B90304" w:rsidP="004E23C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2" w:right="-74" w:hanging="34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Participant consent materials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07DD75C7" w14:textId="0D035EA7" w:rsidR="00B90304" w:rsidRPr="00096800" w:rsidRDefault="003C5055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5FC01D3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3FDECDC6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618901C4" w14:textId="77777777" w:rsidR="00B90304" w:rsidRPr="00096800" w:rsidRDefault="00B90304" w:rsidP="004E23C8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4C781FAD" w14:textId="77777777" w:rsidTr="00792212">
        <w:tc>
          <w:tcPr>
            <w:tcW w:w="1466" w:type="pct"/>
            <w:shd w:val="clear" w:color="auto" w:fill="auto"/>
            <w:vAlign w:val="bottom"/>
          </w:tcPr>
          <w:p w14:paraId="3777922D" w14:textId="61081D0F" w:rsidR="003C5055" w:rsidRPr="00B90304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2" w:right="-74" w:hanging="34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Debriefing materials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012FA590" w14:textId="68A9EEE3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1BEF374B" w14:textId="0F4FA896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328F1A4" w14:textId="7E0337B0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14CB0B2B" w14:textId="5C7C59CA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10179594" w14:textId="77777777" w:rsidTr="00792212">
        <w:tc>
          <w:tcPr>
            <w:tcW w:w="1466" w:type="pct"/>
            <w:shd w:val="clear" w:color="auto" w:fill="auto"/>
            <w:vAlign w:val="bottom"/>
          </w:tcPr>
          <w:p w14:paraId="37640C63" w14:textId="145876C6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 w:rsidRPr="00B90304">
              <w:rPr>
                <w:rFonts w:ascii="Garamond" w:hAnsi="Garamond"/>
                <w:sz w:val="22"/>
                <w:szCs w:val="22"/>
              </w:rPr>
              <w:t>Participant assent materials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143BF1F5" w14:textId="20D15695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ABDFC20" w14:textId="19F36501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57E3356" w14:textId="297686CB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158450AC" w14:textId="431DF2C3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1895B936" w14:textId="77777777" w:rsidTr="00792212">
        <w:tc>
          <w:tcPr>
            <w:tcW w:w="1466" w:type="pct"/>
            <w:shd w:val="clear" w:color="auto" w:fill="auto"/>
            <w:vAlign w:val="bottom"/>
          </w:tcPr>
          <w:p w14:paraId="73D1FFFE" w14:textId="6EF6F496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Agency permission letter(s)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5A569A13" w14:textId="1311FEDA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4761ACD5" w14:textId="346ABB73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93050BB" w14:textId="7DA604D6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1D95D83F" w14:textId="651492AE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1400D8CC" w14:textId="77777777" w:rsidTr="00792212">
        <w:tc>
          <w:tcPr>
            <w:tcW w:w="1466" w:type="pct"/>
            <w:shd w:val="clear" w:color="auto" w:fill="auto"/>
            <w:vAlign w:val="bottom"/>
          </w:tcPr>
          <w:p w14:paraId="42EF1BAB" w14:textId="614C10AC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Copy of questionnaire/test/survey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6A053ACC" w14:textId="3E28932A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65AD8F7B" w14:textId="35A295B0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E6646B0" w14:textId="39555C33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44B2A215" w14:textId="1ABEF383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18370394" w14:textId="77777777" w:rsidTr="00792212">
        <w:tc>
          <w:tcPr>
            <w:tcW w:w="1466" w:type="pct"/>
            <w:shd w:val="clear" w:color="auto" w:fill="auto"/>
            <w:vAlign w:val="bottom"/>
          </w:tcPr>
          <w:p w14:paraId="7F89C36D" w14:textId="2A909A0B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Explanatory materials for questionnaire/test/survey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631B2B13" w14:textId="08726D58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2450691F" w14:textId="28D9782D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3BDD8F59" w14:textId="39E41A75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3DD10EF1" w14:textId="7ED7D89C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6F220EFD" w14:textId="77777777" w:rsidTr="00792212">
        <w:tc>
          <w:tcPr>
            <w:tcW w:w="1466" w:type="pct"/>
            <w:shd w:val="clear" w:color="auto" w:fill="auto"/>
            <w:vAlign w:val="bottom"/>
          </w:tcPr>
          <w:p w14:paraId="1190F7F2" w14:textId="399DDE45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Sample interview questions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0184B4B7" w14:textId="7864D1CF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B1593FD" w14:textId="4ED1DCBF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65DB4400" w14:textId="640E709D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27CC994E" w14:textId="19032016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019D3105" w14:textId="77777777" w:rsidTr="00792212">
        <w:tc>
          <w:tcPr>
            <w:tcW w:w="1466" w:type="pct"/>
            <w:shd w:val="clear" w:color="auto" w:fill="auto"/>
            <w:vAlign w:val="bottom"/>
          </w:tcPr>
          <w:p w14:paraId="08A5EEF5" w14:textId="27F2B8CC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Sample focus group questions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60CCE7F9" w14:textId="25A8248E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2FEC136D" w14:textId="3E8F2923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EB1F985" w14:textId="1529FD7B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5CBE0A47" w14:textId="06EE2264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3FF56476" w14:textId="77777777" w:rsidTr="00792212">
        <w:tc>
          <w:tcPr>
            <w:tcW w:w="1466" w:type="pct"/>
            <w:shd w:val="clear" w:color="auto" w:fill="auto"/>
            <w:vAlign w:val="bottom"/>
          </w:tcPr>
          <w:p w14:paraId="13DA689A" w14:textId="30E7D4DA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Other (clarify in comments)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3CEB97AA" w14:textId="7204FC4C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352625AE" w14:textId="48BB7B60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138064A6" w14:textId="4BBD9D35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11F7F">
              <w:rPr>
                <w:rFonts w:ascii="Garamond" w:hAnsi="Garamond"/>
                <w:sz w:val="22"/>
                <w:szCs w:val="22"/>
              </w:rPr>
            </w:r>
            <w:r w:rsidR="00C11F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3FA1DF04" w14:textId="22273043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4D4192CE" w14:textId="77777777" w:rsidTr="00792212">
        <w:trPr>
          <w:trHeight w:val="332"/>
        </w:trPr>
        <w:tc>
          <w:tcPr>
            <w:tcW w:w="5000" w:type="pct"/>
            <w:gridSpan w:val="5"/>
            <w:shd w:val="clear" w:color="auto" w:fill="auto"/>
          </w:tcPr>
          <w:p w14:paraId="441BCBB3" w14:textId="77777777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t>Concerns/Requirements</w:t>
            </w:r>
          </w:p>
          <w:p w14:paraId="79625AC8" w14:textId="77777777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67A9D541" w14:textId="77777777" w:rsidR="00B90304" w:rsidRDefault="00B90304" w:rsidP="000D5E6E">
      <w:pPr>
        <w:spacing w:line="360" w:lineRule="auto"/>
        <w:rPr>
          <w:rFonts w:ascii="Garamond" w:hAnsi="Garamond"/>
        </w:rPr>
      </w:pPr>
    </w:p>
    <w:p w14:paraId="6BAA6A6A" w14:textId="03C1641D" w:rsidR="005A6FBE" w:rsidRDefault="005A6FBE" w:rsidP="005A6FB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Include completed form with HREB application for submission. </w:t>
      </w:r>
    </w:p>
    <w:p w14:paraId="2D2A6CE6" w14:textId="77777777" w:rsidR="005A6FBE" w:rsidRDefault="005A6FBE" w:rsidP="005A6FBE">
      <w:pPr>
        <w:jc w:val="center"/>
        <w:rPr>
          <w:rFonts w:ascii="Garamond" w:hAnsi="Garamond"/>
        </w:rPr>
      </w:pPr>
    </w:p>
    <w:p w14:paraId="79671872" w14:textId="1A3B2FEE" w:rsidR="002562A6" w:rsidRPr="00096800" w:rsidRDefault="005A6FBE" w:rsidP="005A6FBE">
      <w:pPr>
        <w:jc w:val="center"/>
        <w:rPr>
          <w:rFonts w:ascii="Garamond" w:hAnsi="Garamond"/>
        </w:rPr>
      </w:pPr>
      <w:r w:rsidRPr="005A6FBE">
        <w:rPr>
          <w:rFonts w:ascii="Garamond" w:hAnsi="Garamond"/>
        </w:rPr>
        <w:t xml:space="preserve">Submission instructions </w:t>
      </w:r>
      <w:proofErr w:type="gramStart"/>
      <w:r w:rsidRPr="005A6FBE">
        <w:rPr>
          <w:rFonts w:ascii="Garamond" w:hAnsi="Garamond"/>
        </w:rPr>
        <w:t>are found</w:t>
      </w:r>
      <w:proofErr w:type="gramEnd"/>
      <w:r w:rsidRPr="005A6FBE">
        <w:rPr>
          <w:rFonts w:ascii="Garamond" w:hAnsi="Garamond"/>
        </w:rPr>
        <w:t xml:space="preserve"> on the “Submit HREB Application” page of the HREB website at </w:t>
      </w:r>
      <w:hyperlink r:id="rId7" w:history="1">
        <w:r w:rsidRPr="001A4DB5">
          <w:rPr>
            <w:rStyle w:val="Hyperlink"/>
            <w:rFonts w:ascii="Garamond" w:hAnsi="Garamond"/>
          </w:rPr>
          <w:t>https://www.twu.ca/research/research-services/human-research-ethics/submit-hreb-application</w:t>
        </w:r>
      </w:hyperlink>
      <w:r>
        <w:rPr>
          <w:rFonts w:ascii="Garamond" w:hAnsi="Garamond"/>
        </w:rPr>
        <w:t xml:space="preserve">. </w:t>
      </w:r>
    </w:p>
    <w:p w14:paraId="2BF90AB6" w14:textId="77777777" w:rsidR="00361D8E" w:rsidRDefault="00361D8E" w:rsidP="000D5E6E">
      <w:pPr>
        <w:tabs>
          <w:tab w:val="left" w:pos="5760"/>
          <w:tab w:val="left" w:pos="7200"/>
          <w:tab w:val="left" w:pos="10800"/>
        </w:tabs>
        <w:spacing w:line="360" w:lineRule="auto"/>
        <w:rPr>
          <w:rFonts w:ascii="Garamond" w:hAnsi="Garamond"/>
        </w:rPr>
      </w:pPr>
    </w:p>
    <w:p w14:paraId="0321B498" w14:textId="22A6F422" w:rsidR="00226A10" w:rsidRPr="00096800" w:rsidRDefault="004C2DF6" w:rsidP="000D5E6E">
      <w:pPr>
        <w:tabs>
          <w:tab w:val="left" w:pos="5760"/>
          <w:tab w:val="left" w:pos="7200"/>
          <w:tab w:val="left" w:pos="10800"/>
        </w:tabs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Supervisor’s</w:t>
      </w:r>
      <w:r w:rsidR="00226A10" w:rsidRPr="00096800">
        <w:rPr>
          <w:rFonts w:ascii="Garamond" w:hAnsi="Garamond"/>
        </w:rPr>
        <w:t xml:space="preserve"> Signature:  </w:t>
      </w:r>
      <w:r w:rsidR="00226A10" w:rsidRPr="00096800">
        <w:rPr>
          <w:rFonts w:ascii="Garamond" w:hAnsi="Garamond"/>
          <w:u w:val="single"/>
        </w:rPr>
        <w:tab/>
      </w:r>
      <w:r w:rsidR="00226A10" w:rsidRPr="00096800">
        <w:rPr>
          <w:rFonts w:ascii="Garamond" w:hAnsi="Garamond"/>
        </w:rPr>
        <w:tab/>
        <w:t xml:space="preserve">Date:  </w:t>
      </w:r>
      <w:r w:rsidR="004F0F4F" w:rsidRPr="00096800">
        <w:rPr>
          <w:rFonts w:ascii="Garamond" w:hAnsi="Garamond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" w:name="Text80"/>
      <w:r w:rsidR="004F0F4F" w:rsidRPr="00096800">
        <w:rPr>
          <w:rFonts w:ascii="Garamond" w:hAnsi="Garamond"/>
          <w:u w:val="single"/>
        </w:rPr>
        <w:instrText xml:space="preserve"> FORMTEXT </w:instrText>
      </w:r>
      <w:r w:rsidR="004F0F4F" w:rsidRPr="00096800">
        <w:rPr>
          <w:rFonts w:ascii="Garamond" w:hAnsi="Garamond"/>
          <w:u w:val="single"/>
        </w:rPr>
      </w:r>
      <w:r w:rsidR="004F0F4F" w:rsidRPr="00096800">
        <w:rPr>
          <w:rFonts w:ascii="Garamond" w:hAnsi="Garamond"/>
          <w:u w:val="single"/>
        </w:rPr>
        <w:fldChar w:fldCharType="separate"/>
      </w:r>
      <w:r w:rsidR="00B948C2" w:rsidRPr="00096800">
        <w:rPr>
          <w:rFonts w:ascii="Garamond" w:hAnsi="Garamond"/>
          <w:u w:val="single"/>
        </w:rPr>
        <w:t> </w:t>
      </w:r>
      <w:r w:rsidR="00B948C2" w:rsidRPr="00096800">
        <w:rPr>
          <w:rFonts w:ascii="Garamond" w:hAnsi="Garamond"/>
          <w:u w:val="single"/>
        </w:rPr>
        <w:t> </w:t>
      </w:r>
      <w:r w:rsidR="00B948C2" w:rsidRPr="00096800">
        <w:rPr>
          <w:rFonts w:ascii="Garamond" w:hAnsi="Garamond"/>
          <w:u w:val="single"/>
        </w:rPr>
        <w:t> </w:t>
      </w:r>
      <w:r w:rsidR="00B948C2" w:rsidRPr="00096800">
        <w:rPr>
          <w:rFonts w:ascii="Garamond" w:hAnsi="Garamond"/>
          <w:u w:val="single"/>
        </w:rPr>
        <w:t> </w:t>
      </w:r>
      <w:r w:rsidR="00B948C2" w:rsidRPr="00096800">
        <w:rPr>
          <w:rFonts w:ascii="Garamond" w:hAnsi="Garamond"/>
          <w:u w:val="single"/>
        </w:rPr>
        <w:t> </w:t>
      </w:r>
      <w:r w:rsidR="004F0F4F" w:rsidRPr="00096800">
        <w:rPr>
          <w:rFonts w:ascii="Garamond" w:hAnsi="Garamond"/>
          <w:u w:val="single"/>
        </w:rPr>
        <w:fldChar w:fldCharType="end"/>
      </w:r>
      <w:bookmarkEnd w:id="5"/>
      <w:r w:rsidR="002562A6" w:rsidRPr="00096800">
        <w:rPr>
          <w:rFonts w:ascii="Garamond" w:hAnsi="Garamond"/>
          <w:u w:val="single"/>
        </w:rPr>
        <w:tab/>
      </w:r>
    </w:p>
    <w:sectPr w:rsidR="00226A10" w:rsidRPr="00096800" w:rsidSect="00FC284D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E892" w14:textId="77777777" w:rsidR="00645C3A" w:rsidRDefault="00645C3A">
      <w:r>
        <w:separator/>
      </w:r>
    </w:p>
  </w:endnote>
  <w:endnote w:type="continuationSeparator" w:id="0">
    <w:p w14:paraId="672A38E5" w14:textId="77777777" w:rsidR="00645C3A" w:rsidRDefault="0064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A7443" w14:textId="0A3289BD" w:rsidR="002A5573" w:rsidRPr="002A41A8" w:rsidRDefault="005A6FBE" w:rsidP="00FB3C8C">
    <w:pPr>
      <w:pStyle w:val="Footer"/>
      <w:jc w:val="right"/>
      <w:rPr>
        <w:rFonts w:ascii="Gotham Light" w:hAnsi="Gotham Light"/>
        <w:sz w:val="16"/>
      </w:rPr>
    </w:pPr>
    <w:r>
      <w:rPr>
        <w:rFonts w:ascii="Gotham Light" w:hAnsi="Gotham Light"/>
        <w:sz w:val="16"/>
      </w:rPr>
      <w:t>Revised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ED34" w14:textId="77777777" w:rsidR="00645C3A" w:rsidRDefault="00645C3A">
      <w:r>
        <w:separator/>
      </w:r>
    </w:p>
  </w:footnote>
  <w:footnote w:type="continuationSeparator" w:id="0">
    <w:p w14:paraId="51FDD36E" w14:textId="77777777" w:rsidR="00645C3A" w:rsidRDefault="0064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3872"/>
    <w:multiLevelType w:val="hybridMultilevel"/>
    <w:tmpl w:val="3CB67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0YjhfvRqjM8um+6H8e5RfDj8C063hVDOLRMDcd4AERLNOJUBuz7v7p9cBC6Jon64XCjELgn/MCuTdAbYX6nQ==" w:salt="En5tsKu9zBvyGZgFFx9Xe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C5"/>
    <w:rsid w:val="00010A33"/>
    <w:rsid w:val="00031174"/>
    <w:rsid w:val="00035FA7"/>
    <w:rsid w:val="00095FB4"/>
    <w:rsid w:val="00096800"/>
    <w:rsid w:val="000B5DCF"/>
    <w:rsid w:val="000C2A1B"/>
    <w:rsid w:val="000C3E28"/>
    <w:rsid w:val="000C6130"/>
    <w:rsid w:val="000D3A01"/>
    <w:rsid w:val="000D5E6E"/>
    <w:rsid w:val="000E266A"/>
    <w:rsid w:val="000F1C05"/>
    <w:rsid w:val="000F795C"/>
    <w:rsid w:val="00161ECC"/>
    <w:rsid w:val="001A1D0A"/>
    <w:rsid w:val="0020221B"/>
    <w:rsid w:val="00221D5F"/>
    <w:rsid w:val="00226A10"/>
    <w:rsid w:val="00230B00"/>
    <w:rsid w:val="002435AF"/>
    <w:rsid w:val="002562A6"/>
    <w:rsid w:val="00294C9E"/>
    <w:rsid w:val="002A41A8"/>
    <w:rsid w:val="002A5573"/>
    <w:rsid w:val="002A66B3"/>
    <w:rsid w:val="002A74F2"/>
    <w:rsid w:val="002F13F3"/>
    <w:rsid w:val="00300640"/>
    <w:rsid w:val="003006DC"/>
    <w:rsid w:val="003137C5"/>
    <w:rsid w:val="00361D8E"/>
    <w:rsid w:val="0036328E"/>
    <w:rsid w:val="0037116E"/>
    <w:rsid w:val="003A25DA"/>
    <w:rsid w:val="003A709E"/>
    <w:rsid w:val="003B4AE5"/>
    <w:rsid w:val="003C3D15"/>
    <w:rsid w:val="003C5055"/>
    <w:rsid w:val="003E683D"/>
    <w:rsid w:val="004421EB"/>
    <w:rsid w:val="004505F4"/>
    <w:rsid w:val="004552FA"/>
    <w:rsid w:val="004567F9"/>
    <w:rsid w:val="00491AE6"/>
    <w:rsid w:val="00493DEE"/>
    <w:rsid w:val="00493FDD"/>
    <w:rsid w:val="004B2D92"/>
    <w:rsid w:val="004C2DF6"/>
    <w:rsid w:val="004C4C38"/>
    <w:rsid w:val="004E0B58"/>
    <w:rsid w:val="004F0BFE"/>
    <w:rsid w:val="004F0F4F"/>
    <w:rsid w:val="004F37C0"/>
    <w:rsid w:val="004F4618"/>
    <w:rsid w:val="00516DA9"/>
    <w:rsid w:val="00571BCE"/>
    <w:rsid w:val="0059214A"/>
    <w:rsid w:val="005A6FBE"/>
    <w:rsid w:val="005B79B1"/>
    <w:rsid w:val="005D472F"/>
    <w:rsid w:val="005E04DC"/>
    <w:rsid w:val="005E4293"/>
    <w:rsid w:val="005E77FD"/>
    <w:rsid w:val="005F35D0"/>
    <w:rsid w:val="00600920"/>
    <w:rsid w:val="00626C67"/>
    <w:rsid w:val="0063044D"/>
    <w:rsid w:val="006318E3"/>
    <w:rsid w:val="00645C3A"/>
    <w:rsid w:val="00662DB7"/>
    <w:rsid w:val="006B37BB"/>
    <w:rsid w:val="006E2A00"/>
    <w:rsid w:val="006E6642"/>
    <w:rsid w:val="00726497"/>
    <w:rsid w:val="00734A03"/>
    <w:rsid w:val="00780BFC"/>
    <w:rsid w:val="00792212"/>
    <w:rsid w:val="0079425B"/>
    <w:rsid w:val="007C79E4"/>
    <w:rsid w:val="007E33A1"/>
    <w:rsid w:val="007E5C21"/>
    <w:rsid w:val="00813A73"/>
    <w:rsid w:val="00814F87"/>
    <w:rsid w:val="008262F8"/>
    <w:rsid w:val="00847C07"/>
    <w:rsid w:val="008B17B2"/>
    <w:rsid w:val="008F4AF2"/>
    <w:rsid w:val="00903850"/>
    <w:rsid w:val="009238FF"/>
    <w:rsid w:val="0093120F"/>
    <w:rsid w:val="00972BBE"/>
    <w:rsid w:val="009919BC"/>
    <w:rsid w:val="009D18D7"/>
    <w:rsid w:val="00A45D22"/>
    <w:rsid w:val="00A46D12"/>
    <w:rsid w:val="00A676EB"/>
    <w:rsid w:val="00A83EB7"/>
    <w:rsid w:val="00AA680B"/>
    <w:rsid w:val="00AA789F"/>
    <w:rsid w:val="00AB12B2"/>
    <w:rsid w:val="00AE24A4"/>
    <w:rsid w:val="00B00878"/>
    <w:rsid w:val="00B244A4"/>
    <w:rsid w:val="00B3413E"/>
    <w:rsid w:val="00B427B0"/>
    <w:rsid w:val="00B90304"/>
    <w:rsid w:val="00B91C4F"/>
    <w:rsid w:val="00B92C98"/>
    <w:rsid w:val="00B948C2"/>
    <w:rsid w:val="00B9609A"/>
    <w:rsid w:val="00BB53C5"/>
    <w:rsid w:val="00BD00E0"/>
    <w:rsid w:val="00C11F7F"/>
    <w:rsid w:val="00C20D03"/>
    <w:rsid w:val="00C210E7"/>
    <w:rsid w:val="00C406C2"/>
    <w:rsid w:val="00C45394"/>
    <w:rsid w:val="00C513DD"/>
    <w:rsid w:val="00C8166D"/>
    <w:rsid w:val="00C9707F"/>
    <w:rsid w:val="00CA0A24"/>
    <w:rsid w:val="00CB48B7"/>
    <w:rsid w:val="00CC5E6D"/>
    <w:rsid w:val="00CD0B4F"/>
    <w:rsid w:val="00CD4E1C"/>
    <w:rsid w:val="00CE042B"/>
    <w:rsid w:val="00D103C4"/>
    <w:rsid w:val="00D10519"/>
    <w:rsid w:val="00D21911"/>
    <w:rsid w:val="00D64A9F"/>
    <w:rsid w:val="00D83661"/>
    <w:rsid w:val="00DE4E6C"/>
    <w:rsid w:val="00DF26D3"/>
    <w:rsid w:val="00DF6C0B"/>
    <w:rsid w:val="00E360FA"/>
    <w:rsid w:val="00E37FA3"/>
    <w:rsid w:val="00E42252"/>
    <w:rsid w:val="00E65894"/>
    <w:rsid w:val="00E75FA7"/>
    <w:rsid w:val="00E86297"/>
    <w:rsid w:val="00EB762F"/>
    <w:rsid w:val="00EC68D0"/>
    <w:rsid w:val="00ED0264"/>
    <w:rsid w:val="00F2357F"/>
    <w:rsid w:val="00F72A2C"/>
    <w:rsid w:val="00F82D6D"/>
    <w:rsid w:val="00F84F04"/>
    <w:rsid w:val="00F91EAE"/>
    <w:rsid w:val="00FA2482"/>
    <w:rsid w:val="00FB0976"/>
    <w:rsid w:val="00FB3C8C"/>
    <w:rsid w:val="00FB7292"/>
    <w:rsid w:val="00F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FFE9"/>
  <w15:chartTrackingRefBased/>
  <w15:docId w15:val="{55626E39-0BB9-49BA-8B8D-23CC8631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2A6"/>
    <w:rPr>
      <w:color w:val="0000FF"/>
      <w:u w:val="single"/>
    </w:rPr>
  </w:style>
  <w:style w:type="paragraph" w:styleId="BalloonText">
    <w:name w:val="Balloon Text"/>
    <w:basedOn w:val="Normal"/>
    <w:semiHidden/>
    <w:rsid w:val="00C45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1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9B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B17B2"/>
    <w:rPr>
      <w:color w:val="800080"/>
      <w:u w:val="single"/>
    </w:rPr>
  </w:style>
  <w:style w:type="character" w:styleId="CommentReference">
    <w:name w:val="annotation reference"/>
    <w:basedOn w:val="DefaultParagraphFont"/>
    <w:rsid w:val="00B903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0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0304"/>
    <w:rPr>
      <w:rFonts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90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304"/>
    <w:rPr>
      <w:rFonts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wu.ca/research/research-services/human-research-ethics/submit-hreb-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Board - Trinity Western University</vt:lpstr>
    </vt:vector>
  </TitlesOfParts>
  <Company>Trinity Western University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Board - Trinity Western University</dc:title>
  <dc:subject/>
  <dc:creator>Phillip Wiebe</dc:creator>
  <cp:keywords/>
  <dc:description/>
  <cp:lastModifiedBy>Elizabeth Kreiter</cp:lastModifiedBy>
  <cp:revision>2</cp:revision>
  <cp:lastPrinted>2015-02-03T18:38:00Z</cp:lastPrinted>
  <dcterms:created xsi:type="dcterms:W3CDTF">2020-09-10T16:56:00Z</dcterms:created>
  <dcterms:modified xsi:type="dcterms:W3CDTF">2020-09-10T16:56:00Z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1439054595</vt:i4>
  </property>
  <property fmtid="{D5CDD505-2E9C-101B-9397-08002B2CF9AE}" pid="3" name="_NewReviewCycle">
    <vt:lpwstr/>
  </property>
  <property fmtid="{D5CDD505-2E9C-101B-9397-08002B2CF9AE}" pid="4" name="_EmailSubject">
    <vt:lpwstr>REB Application 2015 Bartel final</vt:lpwstr>
  </property>
  <property fmtid="{D5CDD505-2E9C-101B-9397-08002B2CF9AE}" pid="5" name="_AuthorEmail">
    <vt:lpwstr>pwiebe@twu.ca</vt:lpwstr>
  </property>
  <property fmtid="{D5CDD505-2E9C-101B-9397-08002B2CF9AE}" pid="6" name="_AuthorEmailDisplayName">
    <vt:lpwstr>Phillip Wiebe</vt:lpwstr>
  </property>
  <property fmtid="{D5CDD505-2E9C-101B-9397-08002B2CF9AE}" pid="7" name="_ReviewingToolsShownOnce">
    <vt:lpwstr/>
  </property>
</Properties>
</file>