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62F3" w14:textId="1F8A3AEB" w:rsidR="00265219" w:rsidRPr="00813ADA" w:rsidRDefault="53F516B7" w:rsidP="05C2547D">
      <w:pPr>
        <w:rPr>
          <w:b/>
          <w:bCs/>
          <w:color w:val="1F4E79" w:themeColor="accent1" w:themeShade="80"/>
          <w:sz w:val="36"/>
          <w:szCs w:val="36"/>
        </w:rPr>
      </w:pPr>
      <w:r w:rsidRPr="00813ADA">
        <w:rPr>
          <w:b/>
          <w:bCs/>
          <w:color w:val="1F4E79" w:themeColor="accent1" w:themeShade="80"/>
          <w:sz w:val="32"/>
          <w:szCs w:val="32"/>
          <w:shd w:val="clear" w:color="auto" w:fill="E6E6E6"/>
        </w:rPr>
        <w:t xml:space="preserve">TWU </w:t>
      </w:r>
      <w:r w:rsidR="00081CFA" w:rsidRPr="00813ADA">
        <w:rPr>
          <w:b/>
          <w:bCs/>
          <w:color w:val="1F4E79" w:themeColor="accent1" w:themeShade="80"/>
          <w:sz w:val="32"/>
          <w:szCs w:val="32"/>
          <w:shd w:val="clear" w:color="auto" w:fill="E6E6E6"/>
        </w:rPr>
        <w:t xml:space="preserve">Student Resident </w:t>
      </w:r>
      <w:r w:rsidR="137B5377" w:rsidRPr="00813ADA">
        <w:rPr>
          <w:b/>
          <w:bCs/>
          <w:color w:val="1F4E79" w:themeColor="accent1" w:themeShade="80"/>
          <w:sz w:val="32"/>
          <w:szCs w:val="32"/>
          <w:shd w:val="clear" w:color="auto" w:fill="E6E6E6"/>
        </w:rPr>
        <w:t>Agreement</w:t>
      </w:r>
    </w:p>
    <w:p w14:paraId="09B8F8B9" w14:textId="33B73D40" w:rsidR="137B5377" w:rsidRPr="00813ADA" w:rsidRDefault="137B5377" w:rsidP="05C2547D">
      <w:pPr>
        <w:rPr>
          <w:i/>
          <w:iCs/>
          <w:color w:val="FF0000"/>
        </w:rPr>
      </w:pPr>
      <w:r w:rsidRPr="00813ADA">
        <w:rPr>
          <w:i/>
          <w:iCs/>
          <w:color w:val="FF0000"/>
          <w:shd w:val="clear" w:color="auto" w:fill="E6E6E6"/>
        </w:rPr>
        <w:t xml:space="preserve">Last Update: </w:t>
      </w:r>
      <w:r w:rsidR="501FF070" w:rsidRPr="00813ADA">
        <w:rPr>
          <w:i/>
          <w:iCs/>
          <w:color w:val="FF0000"/>
          <w:shd w:val="clear" w:color="auto" w:fill="E6E6E6"/>
        </w:rPr>
        <w:t>June 18, 2020</w:t>
      </w:r>
    </w:p>
    <w:p w14:paraId="1C56B6BF" w14:textId="424CD9F0" w:rsidR="137B5377" w:rsidRPr="00813ADA" w:rsidRDefault="137B5377" w:rsidP="05C2547D">
      <w:pPr>
        <w:rPr>
          <w:i/>
          <w:iCs/>
        </w:rPr>
      </w:pPr>
      <w:r w:rsidRPr="00813ADA">
        <w:rPr>
          <w:i/>
          <w:iCs/>
          <w:color w:val="FF0000"/>
          <w:shd w:val="clear" w:color="auto" w:fill="E6E6E6"/>
        </w:rPr>
        <w:t xml:space="preserve">This document is subject to change before August 31, 2020 </w:t>
      </w:r>
    </w:p>
    <w:p w14:paraId="0D7C913A" w14:textId="62E22955" w:rsidR="00081CFA" w:rsidRPr="00081CFA" w:rsidRDefault="00081CFA" w:rsidP="00081CFA">
      <w:r>
        <w:t xml:space="preserve"> </w:t>
      </w:r>
      <w:r w:rsidR="2A97AC37">
        <w:t>This agreement is intended for</w:t>
      </w:r>
      <w:r>
        <w:t xml:space="preserve"> </w:t>
      </w:r>
      <w:r w:rsidR="1A526938">
        <w:t>TWU</w:t>
      </w:r>
      <w:r w:rsidR="461CB91E">
        <w:t xml:space="preserve"> students</w:t>
      </w:r>
      <w:r>
        <w:t xml:space="preserve"> who </w:t>
      </w:r>
      <w:r w:rsidR="2242B6EF">
        <w:t xml:space="preserve">have </w:t>
      </w:r>
      <w:r w:rsidR="38B49741">
        <w:t xml:space="preserve">a </w:t>
      </w:r>
      <w:r w:rsidR="2242B6EF">
        <w:t>confirmed housing placement for the Fall 2020 Academic Semester</w:t>
      </w:r>
      <w:r w:rsidR="3CA3434F">
        <w:t>.</w:t>
      </w:r>
      <w:r w:rsidR="2242B6EF">
        <w:t xml:space="preserve"> </w:t>
      </w:r>
      <w:r w:rsidR="56B2BB96">
        <w:t>We a</w:t>
      </w:r>
      <w:r w:rsidR="4F81AA84">
        <w:t xml:space="preserve"> are excited to welcome you back to campus</w:t>
      </w:r>
      <w:r>
        <w:t xml:space="preserve">, </w:t>
      </w:r>
      <w:r w:rsidR="0FEB71BF">
        <w:t xml:space="preserve">and provide some clear guidelines for </w:t>
      </w:r>
      <w:r>
        <w:t xml:space="preserve">living in a community </w:t>
      </w:r>
      <w:r w:rsidR="7F2F029C">
        <w:t>amidst</w:t>
      </w:r>
      <w:r>
        <w:t xml:space="preserve"> the COVID-19 outbreak</w:t>
      </w:r>
      <w:r w:rsidR="2331EA35">
        <w:t>.</w:t>
      </w:r>
      <w:r>
        <w:t xml:space="preserve"> </w:t>
      </w:r>
      <w:r w:rsidR="00F73D0F">
        <w:t>TWU students</w:t>
      </w:r>
      <w:r>
        <w:t xml:space="preserve"> must willingly follow prescribed public health </w:t>
      </w:r>
      <w:r w:rsidR="2BDC9E0E">
        <w:t>guidelines</w:t>
      </w:r>
      <w:r>
        <w:t xml:space="preserve"> as a condition of attending class and living on campus this fall as stewards of Christ-like love.</w:t>
      </w:r>
    </w:p>
    <w:p w14:paraId="682B4A32" w14:textId="0109D67A" w:rsidR="349FD6F5" w:rsidRDefault="349FD6F5" w:rsidP="4683A99D">
      <w:pPr>
        <w:pStyle w:val="ListParagraph"/>
        <w:numPr>
          <w:ilvl w:val="0"/>
          <w:numId w:val="2"/>
        </w:numPr>
        <w:spacing w:after="100"/>
        <w:rPr>
          <w:rFonts w:eastAsiaTheme="minorEastAsia"/>
        </w:rPr>
      </w:pPr>
      <w:r>
        <w:t xml:space="preserve">I will </w:t>
      </w:r>
      <w:r w:rsidR="6F6B39EF">
        <w:t>comply with</w:t>
      </w:r>
      <w:r>
        <w:t xml:space="preserve"> r</w:t>
      </w:r>
      <w:r w:rsidR="00F73D0F">
        <w:t>outine daily s</w:t>
      </w:r>
      <w:r w:rsidR="56C4F81E">
        <w:t>creening by using the self-assessment app from the BCCDC</w:t>
      </w:r>
      <w:r w:rsidR="00F73D0F">
        <w:t>.</w:t>
      </w:r>
    </w:p>
    <w:p w14:paraId="19DA98FA" w14:textId="3A5FBE9E" w:rsidR="4683A99D" w:rsidRDefault="4683A99D" w:rsidP="4683A99D">
      <w:pPr>
        <w:spacing w:after="100"/>
      </w:pPr>
    </w:p>
    <w:p w14:paraId="0EC526AB" w14:textId="2F85F5DA" w:rsidR="00F73D0F" w:rsidRDefault="7FAEE0D1" w:rsidP="4683A99D">
      <w:pPr>
        <w:pStyle w:val="ListParagraph"/>
        <w:numPr>
          <w:ilvl w:val="0"/>
          <w:numId w:val="2"/>
        </w:numPr>
        <w:spacing w:after="100"/>
      </w:pPr>
      <w:r>
        <w:t xml:space="preserve">I will adhere to the </w:t>
      </w:r>
      <w:r w:rsidR="19CDE4FC">
        <w:t>policies</w:t>
      </w:r>
      <w:r>
        <w:t xml:space="preserve"> </w:t>
      </w:r>
      <w:r w:rsidR="12A5DE4A">
        <w:t>regarding</w:t>
      </w:r>
      <w:r>
        <w:t xml:space="preserve"> health and safety as posted and communicated around campus including: </w:t>
      </w:r>
    </w:p>
    <w:p w14:paraId="0452BA80" w14:textId="1413BE70" w:rsidR="00F73D0F" w:rsidRDefault="00F73D0F" w:rsidP="4683A99D">
      <w:pPr>
        <w:pStyle w:val="ListParagraph"/>
        <w:numPr>
          <w:ilvl w:val="1"/>
          <w:numId w:val="2"/>
        </w:numPr>
        <w:spacing w:after="100"/>
      </w:pPr>
      <w:r>
        <w:t>Routine and frequent environmental cleaning.</w:t>
      </w:r>
    </w:p>
    <w:p w14:paraId="78AF7AE1" w14:textId="1F467CF5" w:rsidR="00F73D0F" w:rsidRDefault="0990AF09" w:rsidP="4683A99D">
      <w:pPr>
        <w:pStyle w:val="ListParagraph"/>
        <w:numPr>
          <w:ilvl w:val="1"/>
          <w:numId w:val="2"/>
        </w:numPr>
        <w:spacing w:after="100"/>
        <w:rPr>
          <w:rFonts w:eastAsiaTheme="minorEastAsia"/>
        </w:rPr>
      </w:pPr>
      <w:r>
        <w:t>I will call 811 or the wellness center prior to going anywhere on campus</w:t>
      </w:r>
      <w:r w:rsidR="0622EAB5">
        <w:t xml:space="preserve"> when experiencing symptoms of a cold, flue or COVID-19 with coughing or sneezing</w:t>
      </w:r>
      <w:r>
        <w:t xml:space="preserve">  </w:t>
      </w:r>
    </w:p>
    <w:p w14:paraId="6C4F26A3" w14:textId="7CC8BE5D" w:rsidR="00F73D0F" w:rsidRDefault="544D1265" w:rsidP="4683A99D">
      <w:pPr>
        <w:pStyle w:val="ListParagraph"/>
        <w:numPr>
          <w:ilvl w:val="2"/>
          <w:numId w:val="2"/>
        </w:numPr>
        <w:spacing w:after="100"/>
      </w:pPr>
      <w:r>
        <w:t xml:space="preserve">I will also not go to class or take part in any extra curricula activities or sports when experiencing any cold or flu like symptoms. </w:t>
      </w:r>
    </w:p>
    <w:p w14:paraId="368CF796" w14:textId="372C12AE" w:rsidR="7263FC8B" w:rsidRDefault="0129CFA5" w:rsidP="4683A99D">
      <w:pPr>
        <w:pStyle w:val="ListParagraph"/>
        <w:numPr>
          <w:ilvl w:val="1"/>
          <w:numId w:val="2"/>
        </w:numPr>
        <w:spacing w:after="100"/>
      </w:pPr>
      <w:r>
        <w:t xml:space="preserve">If I </w:t>
      </w:r>
      <w:r w:rsidR="233A104F">
        <w:t xml:space="preserve">live in </w:t>
      </w:r>
      <w:r w:rsidR="5744DB59">
        <w:t>dorms,</w:t>
      </w:r>
      <w:r w:rsidR="233A104F">
        <w:t xml:space="preserve"> </w:t>
      </w:r>
      <w:r w:rsidR="7263FC8B">
        <w:t xml:space="preserve">I will not allow outside guests into my living space. I will not allow on campus guests onto my floor or </w:t>
      </w:r>
      <w:r w:rsidR="0C21CAB5">
        <w:t>resident building</w:t>
      </w:r>
      <w:r w:rsidR="7263FC8B">
        <w:t xml:space="preserve">, as these spaces </w:t>
      </w:r>
      <w:proofErr w:type="gramStart"/>
      <w:r w:rsidR="7263FC8B">
        <w:t>are  reserved</w:t>
      </w:r>
      <w:proofErr w:type="gramEnd"/>
      <w:r w:rsidR="7263FC8B">
        <w:t xml:space="preserve"> for students assigned to them. I understand there will be no open hours (dorms or apartments) until further notice. Students are encouraged to interact in a safe social distancing manner using building lounges and lobby areas or designated outside spaces.</w:t>
      </w:r>
      <w:commentRangeStart w:id="0"/>
      <w:commentRangeEnd w:id="0"/>
      <w:r w:rsidR="7263FC8B">
        <w:commentReference w:id="0"/>
      </w:r>
    </w:p>
    <w:p w14:paraId="7583573B" w14:textId="39933F0F" w:rsidR="20FEE509" w:rsidRDefault="20FEE509" w:rsidP="77675F43">
      <w:pPr>
        <w:pStyle w:val="ListParagraph"/>
        <w:numPr>
          <w:ilvl w:val="1"/>
          <w:numId w:val="2"/>
        </w:numPr>
        <w:spacing w:after="100"/>
      </w:pPr>
      <w:r>
        <w:t xml:space="preserve">If I live in an </w:t>
      </w:r>
      <w:r w:rsidR="12B74280">
        <w:t>on-campus</w:t>
      </w:r>
      <w:r w:rsidR="339E7917">
        <w:t xml:space="preserve"> apartment, I will commit to inviting only one consistent guest </w:t>
      </w:r>
      <w:r w:rsidR="6C2C12D2">
        <w:t xml:space="preserve">to my apartment household. This guest will not be given key-card access to my building. </w:t>
      </w:r>
      <w:r w:rsidR="68889150">
        <w:t>Each member of my apartment is allowed one consistent visitor (not changing for the Fall 2020 semester)</w:t>
      </w:r>
      <w:r w:rsidR="1E0659EF">
        <w:t>.</w:t>
      </w:r>
      <w:r w:rsidR="48E30EA3">
        <w:t xml:space="preserve"> </w:t>
      </w:r>
    </w:p>
    <w:p w14:paraId="001C5FE5" w14:textId="55FADA3B" w:rsidR="2D2A5B3B" w:rsidRDefault="2D2A5B3B">
      <w:pPr>
        <w:pStyle w:val="ListParagraph"/>
        <w:numPr>
          <w:ilvl w:val="1"/>
          <w:numId w:val="2"/>
        </w:numPr>
        <w:spacing w:after="100"/>
      </w:pPr>
      <w:r>
        <w:t xml:space="preserve">I understand that the use of masks </w:t>
      </w:r>
      <w:r w:rsidR="1BB9260F">
        <w:t>is</w:t>
      </w:r>
      <w:r>
        <w:t xml:space="preserve"> recommended whenever</w:t>
      </w:r>
      <w:r w:rsidR="006C6FB9">
        <w:t xml:space="preserve"> it is not possible to meet</w:t>
      </w:r>
      <w:r>
        <w:t xml:space="preserve"> physical distancing</w:t>
      </w:r>
      <w:r w:rsidR="006C6FB9">
        <w:t xml:space="preserve"> of 2 </w:t>
      </w:r>
      <w:proofErr w:type="spellStart"/>
      <w:r w:rsidR="006C6FB9">
        <w:t>metres</w:t>
      </w:r>
      <w:proofErr w:type="spellEnd"/>
      <w:r w:rsidR="5F07CE16">
        <w:t xml:space="preserve">. </w:t>
      </w:r>
    </w:p>
    <w:p w14:paraId="672A6659" w14:textId="77777777" w:rsidR="00F73D0F" w:rsidRDefault="00F73D0F" w:rsidP="4683A99D">
      <w:pPr>
        <w:spacing w:after="100"/>
      </w:pPr>
    </w:p>
    <w:p w14:paraId="71CC69AC" w14:textId="3F4A5DFA" w:rsidR="1DB1F83E" w:rsidRDefault="1DB1F83E" w:rsidP="4683A99D">
      <w:pPr>
        <w:pStyle w:val="ListParagraph"/>
        <w:numPr>
          <w:ilvl w:val="0"/>
          <w:numId w:val="2"/>
        </w:numPr>
        <w:spacing w:after="100"/>
      </w:pPr>
      <w:r>
        <w:t xml:space="preserve">I </w:t>
      </w:r>
      <w:proofErr w:type="gramStart"/>
      <w:r>
        <w:t>will  treat</w:t>
      </w:r>
      <w:proofErr w:type="gramEnd"/>
      <w:r>
        <w:t xml:space="preserve"> campus like my home and adhere to the general guidelines </w:t>
      </w:r>
      <w:r w:rsidR="35EBE953">
        <w:t>recommended to all residents</w:t>
      </w:r>
      <w:r>
        <w:t xml:space="preserve"> of BC by the BC health offic</w:t>
      </w:r>
      <w:r w:rsidR="3C7813C4">
        <w:t>i</w:t>
      </w:r>
      <w:r>
        <w:t>als, including:</w:t>
      </w:r>
    </w:p>
    <w:p w14:paraId="6C986F17" w14:textId="392BBC04" w:rsidR="00F73D0F" w:rsidRDefault="00F73D0F" w:rsidP="4683A99D">
      <w:pPr>
        <w:pStyle w:val="ListParagraph"/>
        <w:numPr>
          <w:ilvl w:val="1"/>
          <w:numId w:val="2"/>
        </w:numPr>
        <w:spacing w:after="100"/>
      </w:pPr>
      <w:r>
        <w:t xml:space="preserve">Stay </w:t>
      </w:r>
      <w:r w:rsidR="1444E473">
        <w:t>in my room or apartment</w:t>
      </w:r>
      <w:r>
        <w:t xml:space="preserve"> and keep a safe distance from </w:t>
      </w:r>
      <w:r w:rsidR="0D1F99B5">
        <w:t>those in my household</w:t>
      </w:r>
      <w:r>
        <w:t xml:space="preserve"> when </w:t>
      </w:r>
      <w:r w:rsidR="755C7845">
        <w:t>I</w:t>
      </w:r>
      <w:r>
        <w:t xml:space="preserve"> have cold or flu symptoms, including coughing, sneezing, runny nose, sore throat and fatigue. </w:t>
      </w:r>
    </w:p>
    <w:p w14:paraId="17E5F069" w14:textId="6C6DDC54" w:rsidR="00F73D0F" w:rsidRDefault="00F73D0F" w:rsidP="4683A99D">
      <w:pPr>
        <w:pStyle w:val="ListParagraph"/>
        <w:numPr>
          <w:ilvl w:val="1"/>
          <w:numId w:val="2"/>
        </w:numPr>
        <w:spacing w:after="100"/>
      </w:pPr>
      <w:r>
        <w:t xml:space="preserve">No handshaking or hugs outside of </w:t>
      </w:r>
      <w:r w:rsidR="12EF7338">
        <w:t>my</w:t>
      </w:r>
      <w:r>
        <w:t xml:space="preserve"> household</w:t>
      </w:r>
      <w:r w:rsidR="3868BC6C">
        <w:t xml:space="preserve"> (ex. Outside dorm or apartment for </w:t>
      </w:r>
      <w:r w:rsidR="34A50482">
        <w:t>on campus housing</w:t>
      </w:r>
      <w:r w:rsidR="3868BC6C">
        <w:t>)</w:t>
      </w:r>
      <w:r>
        <w:t xml:space="preserve">. </w:t>
      </w:r>
    </w:p>
    <w:p w14:paraId="308E97CF" w14:textId="54254569" w:rsidR="00F73D0F" w:rsidRDefault="00F73D0F" w:rsidP="4683A99D">
      <w:pPr>
        <w:pStyle w:val="ListParagraph"/>
        <w:numPr>
          <w:ilvl w:val="1"/>
          <w:numId w:val="2"/>
        </w:numPr>
        <w:spacing w:after="100"/>
      </w:pPr>
      <w:r>
        <w:t xml:space="preserve">Practice good hygiene, e.g., regular hand washing, avoiding touching </w:t>
      </w:r>
      <w:r w:rsidR="125297D9">
        <w:t>my</w:t>
      </w:r>
      <w:r>
        <w:t xml:space="preserve"> face, covering coughs and sneezes, disinfect frequently touched surfaces. </w:t>
      </w:r>
    </w:p>
    <w:p w14:paraId="3DF8D272" w14:textId="1392FFF9" w:rsidR="00F73D0F" w:rsidRDefault="7B1CBEA8" w:rsidP="4683A99D">
      <w:pPr>
        <w:pStyle w:val="ListParagraph"/>
        <w:numPr>
          <w:ilvl w:val="1"/>
          <w:numId w:val="2"/>
        </w:numPr>
        <w:spacing w:after="100"/>
      </w:pPr>
      <w:r>
        <w:t>Maintain</w:t>
      </w:r>
      <w:r w:rsidR="00F73D0F">
        <w:t xml:space="preserve"> physical distanc</w:t>
      </w:r>
      <w:r w:rsidR="332B4808">
        <w:t xml:space="preserve">e of </w:t>
      </w:r>
      <w:r w:rsidR="006C6FB9">
        <w:t xml:space="preserve">2 </w:t>
      </w:r>
      <w:proofErr w:type="spellStart"/>
      <w:r w:rsidR="006C6FB9">
        <w:t>metres</w:t>
      </w:r>
      <w:proofErr w:type="spellEnd"/>
      <w:r w:rsidR="00F73D0F">
        <w:t xml:space="preserve">, as much as possible, when in the community; and where not possible, consider using a non-medical mask or face covering. </w:t>
      </w:r>
    </w:p>
    <w:p w14:paraId="0293B85B" w14:textId="3BB72914" w:rsidR="00F73D0F" w:rsidRDefault="00F73D0F" w:rsidP="4683A99D">
      <w:pPr>
        <w:spacing w:after="100"/>
        <w:ind w:left="720"/>
      </w:pPr>
      <w:r>
        <w:lastRenderedPageBreak/>
        <w:t xml:space="preserve">And in personal settings, when </w:t>
      </w:r>
      <w:r w:rsidR="5A2D96D6">
        <w:t>I am</w:t>
      </w:r>
      <w:r>
        <w:t xml:space="preserve"> seeing friends and</w:t>
      </w:r>
      <w:r w:rsidR="7C005FC3">
        <w:t>/or</w:t>
      </w:r>
      <w:r>
        <w:t xml:space="preserve"> family </w:t>
      </w:r>
      <w:r w:rsidR="105F8808">
        <w:t>outside my dorm or apartment household</w:t>
      </w:r>
      <w:r>
        <w:t xml:space="preserve">: </w:t>
      </w:r>
    </w:p>
    <w:p w14:paraId="77F6D64C" w14:textId="0972B493" w:rsidR="00F73D0F" w:rsidRDefault="00F73D0F" w:rsidP="4683A99D">
      <w:pPr>
        <w:pStyle w:val="ListParagraph"/>
        <w:numPr>
          <w:ilvl w:val="1"/>
          <w:numId w:val="2"/>
        </w:numPr>
        <w:spacing w:after="100"/>
      </w:pPr>
      <w:r>
        <w:t xml:space="preserve">Only </w:t>
      </w:r>
      <w:r w:rsidR="2568AABD">
        <w:t>gather</w:t>
      </w:r>
      <w:r>
        <w:t xml:space="preserve"> in small groups of 2–6 people and keep a physical distance</w:t>
      </w:r>
      <w:r w:rsidR="45754EE2">
        <w:t xml:space="preserve"> of </w:t>
      </w:r>
      <w:r w:rsidR="006C6FB9">
        <w:t xml:space="preserve">2 </w:t>
      </w:r>
      <w:proofErr w:type="spellStart"/>
      <w:r w:rsidR="006C6FB9">
        <w:t>metres</w:t>
      </w:r>
      <w:proofErr w:type="spellEnd"/>
      <w:r>
        <w:t xml:space="preserve">. </w:t>
      </w:r>
    </w:p>
    <w:p w14:paraId="1B1A35F0" w14:textId="108618F6" w:rsidR="4683A99D" w:rsidRDefault="63AFF754" w:rsidP="77675F43">
      <w:pPr>
        <w:pStyle w:val="ListParagraph"/>
        <w:numPr>
          <w:ilvl w:val="1"/>
          <w:numId w:val="2"/>
        </w:numPr>
        <w:spacing w:after="100"/>
      </w:pPr>
      <w:r>
        <w:t>I will s</w:t>
      </w:r>
      <w:r w:rsidR="00F73D0F">
        <w:t xml:space="preserve">tay </w:t>
      </w:r>
      <w:r w:rsidR="753E35EF">
        <w:t xml:space="preserve">in </w:t>
      </w:r>
      <w:r w:rsidR="18DCFE52">
        <w:t>my</w:t>
      </w:r>
      <w:r w:rsidR="753E35EF">
        <w:t xml:space="preserve"> dorm room or apartment </w:t>
      </w:r>
      <w:r w:rsidR="00F73D0F">
        <w:t xml:space="preserve">and away from others if </w:t>
      </w:r>
      <w:r w:rsidR="737C29F9">
        <w:t>I</w:t>
      </w:r>
      <w:r w:rsidR="00F73D0F">
        <w:t xml:space="preserve"> have cold or flu symptoms. If </w:t>
      </w:r>
      <w:r w:rsidR="51D267C1">
        <w:t xml:space="preserve">I am </w:t>
      </w:r>
      <w:r w:rsidR="0835A757">
        <w:t>a higher risk individual</w:t>
      </w:r>
      <w:r w:rsidR="00F73D0F">
        <w:t xml:space="preserve"> (with underlying medical conditions), be informed of </w:t>
      </w:r>
      <w:r w:rsidR="6742255C">
        <w:t>my</w:t>
      </w:r>
      <w:r w:rsidR="00F73D0F">
        <w:t xml:space="preserve"> risk, think through </w:t>
      </w:r>
      <w:r w:rsidR="5D2321B1">
        <w:t>my own</w:t>
      </w:r>
      <w:r w:rsidR="00F73D0F">
        <w:t xml:space="preserve"> risk tolerance and take extra precautions</w:t>
      </w:r>
      <w:r w:rsidR="3A0EF431">
        <w:t xml:space="preserve"> as applicable</w:t>
      </w:r>
      <w:r w:rsidR="00F73D0F">
        <w:t>.</w:t>
      </w:r>
    </w:p>
    <w:p w14:paraId="40977EB7" w14:textId="78C195CF" w:rsidR="77675F43" w:rsidRDefault="77675F43" w:rsidP="77675F43">
      <w:pPr>
        <w:spacing w:after="100"/>
      </w:pPr>
    </w:p>
    <w:p w14:paraId="7B84FDD1" w14:textId="0847C436" w:rsidR="5760D905" w:rsidRDefault="5760D905" w:rsidP="4683A99D">
      <w:pPr>
        <w:pStyle w:val="ListParagraph"/>
        <w:numPr>
          <w:ilvl w:val="0"/>
          <w:numId w:val="1"/>
        </w:numPr>
        <w:spacing w:after="100"/>
        <w:rPr>
          <w:rFonts w:eastAsiaTheme="minorEastAsia"/>
        </w:rPr>
      </w:pPr>
      <w:r>
        <w:t>If I am entering the country I will arrive early and self-isolat</w:t>
      </w:r>
      <w:r w:rsidR="15C80D95">
        <w:t>e</w:t>
      </w:r>
      <w:r>
        <w:t xml:space="preserve"> for 14 days</w:t>
      </w:r>
      <w:r w:rsidR="5E8C8CB4">
        <w:t>, following BC Health quarantine procedures</w:t>
      </w:r>
      <w:r>
        <w:t>.</w:t>
      </w:r>
      <w:r w:rsidR="006C6FB9">
        <w:t xml:space="preserve"> </w:t>
      </w:r>
      <w:r w:rsidR="006C6FB9" w:rsidRPr="00813ADA">
        <w:t>I will work with TWU ahead of time to make quarantine plans that I can present to officials at the border</w:t>
      </w:r>
      <w:r w:rsidR="006C6FB9" w:rsidRPr="006C6FB9">
        <w:t>.</w:t>
      </w:r>
    </w:p>
    <w:p w14:paraId="0006126C" w14:textId="527074A0" w:rsidR="4683A99D" w:rsidRDefault="4683A99D" w:rsidP="4683A99D">
      <w:pPr>
        <w:spacing w:after="100"/>
        <w:ind w:left="360"/>
      </w:pPr>
    </w:p>
    <w:p w14:paraId="0448ED7E" w14:textId="3E112F12" w:rsidR="3959C0E2" w:rsidRDefault="0DDB79BF" w:rsidP="74691D11">
      <w:pPr>
        <w:pStyle w:val="ListParagraph"/>
        <w:numPr>
          <w:ilvl w:val="0"/>
          <w:numId w:val="1"/>
        </w:numPr>
        <w:spacing w:after="100"/>
        <w:rPr>
          <w:rFonts w:eastAsiaTheme="minorEastAsia"/>
        </w:rPr>
      </w:pPr>
      <w:r>
        <w:t xml:space="preserve">In the event I am </w:t>
      </w:r>
      <w:r w:rsidR="3959C0E2">
        <w:t>diagnosed with COVID-19, or in contact with a case of COVI</w:t>
      </w:r>
      <w:r w:rsidR="2A0F5AF7">
        <w:t>D-19</w:t>
      </w:r>
      <w:r w:rsidR="122532CD">
        <w:t>, I will abide by any instruction given by Public Health authorities</w:t>
      </w:r>
      <w:r w:rsidR="2A0F5AF7">
        <w:t xml:space="preserve">. </w:t>
      </w:r>
    </w:p>
    <w:p w14:paraId="0DFAE634" w14:textId="77777777" w:rsidR="00081CFA" w:rsidRDefault="00F73D0F" w:rsidP="00081CFA">
      <w:r>
        <w:t xml:space="preserve"> </w:t>
      </w:r>
      <w:r w:rsidR="00081CFA">
        <w:t xml:space="preserve"> </w:t>
      </w:r>
    </w:p>
    <w:p w14:paraId="2BEA5B5A" w14:textId="37FA7EB3" w:rsidR="007715F6" w:rsidRDefault="00081CFA" w:rsidP="00081CFA">
      <w:r>
        <w:t xml:space="preserve"> I understand that it is a privilege to physically remain on campus, which is contingent on compliance with these expectations, and that failure to comply will result in a process to determine </w:t>
      </w:r>
      <w:r w:rsidR="007715F6">
        <w:t>appropriate accountability</w:t>
      </w:r>
      <w:r w:rsidR="209C6FDA">
        <w:t xml:space="preserve">, which will follow the same principles </w:t>
      </w:r>
      <w:r w:rsidR="3AA4258D">
        <w:t xml:space="preserve">found </w:t>
      </w:r>
      <w:r w:rsidR="209C6FDA">
        <w:t>in the Student Handbook.</w:t>
      </w:r>
    </w:p>
    <w:p w14:paraId="21CCA38D" w14:textId="6745B919" w:rsidR="00081CFA" w:rsidRDefault="00081CFA" w:rsidP="00081CFA">
      <w:r>
        <w:t xml:space="preserve">I have read and agree to follow these expectations, for my own </w:t>
      </w:r>
      <w:r w:rsidR="007715F6">
        <w:t>wellbeing</w:t>
      </w:r>
      <w:r>
        <w:t xml:space="preserve"> and for the wellbeing of my fellow students, faculty, and staff. I agree to allow </w:t>
      </w:r>
      <w:r w:rsidR="007715F6">
        <w:t>TWU</w:t>
      </w:r>
      <w:r>
        <w:t xml:space="preserve"> to discuss the terms of this agreement or health-related information with my designated guardian or emergency contact if needed.</w:t>
      </w:r>
    </w:p>
    <w:p w14:paraId="0A37501D" w14:textId="77777777" w:rsidR="00081CFA" w:rsidRDefault="00081CFA" w:rsidP="00081CFA"/>
    <w:p w14:paraId="5DAB6C7B" w14:textId="77777777" w:rsidR="00081CFA" w:rsidRPr="00081CFA" w:rsidRDefault="00081CFA" w:rsidP="00081CFA"/>
    <w:p w14:paraId="5D0E5DEC" w14:textId="77777777" w:rsidR="00081CFA" w:rsidRPr="00081CFA" w:rsidRDefault="00081CFA" w:rsidP="00081CFA">
      <w:r w:rsidRPr="00081CFA">
        <w:t>Signature ________________________________ Date__________________</w:t>
      </w:r>
    </w:p>
    <w:sectPr w:rsidR="00081CFA" w:rsidRPr="0008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ryne Lepp" w:date="2020-06-17T21:50:00Z" w:initials="TL">
    <w:p w14:paraId="1CCC9B9A" w14:textId="0E4A64C1" w:rsidR="74691D11" w:rsidRDefault="74691D11">
      <w:proofErr w:type="gramStart"/>
      <w:r>
        <w:t>again</w:t>
      </w:r>
      <w:proofErr w:type="gramEnd"/>
      <w:r>
        <w:t xml:space="preserve"> this is the piece to be discussed if there's a difference between apartments and dorms - we may all need to think about that a bit and look at layouts, plans </w:t>
      </w:r>
      <w:proofErr w:type="spellStart"/>
      <w:r>
        <w:t>etc</w:t>
      </w:r>
      <w:proofErr w:type="spellEnd"/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CC9B9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2FF9E2F" w16cex:dateUtc="2020-06-18T0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C9B9A" w16cid:durableId="72FF9E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C04"/>
    <w:multiLevelType w:val="hybridMultilevel"/>
    <w:tmpl w:val="0B0E75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22B"/>
    <w:multiLevelType w:val="hybridMultilevel"/>
    <w:tmpl w:val="4320A682"/>
    <w:lvl w:ilvl="0" w:tplc="45620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41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2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81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B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F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EE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66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ryne Lepp">
    <w15:presenceInfo w15:providerId="AD" w15:userId="S::taryne.lepp@twu.ca::05e5c114-d562-493b-af37-9403903714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FA"/>
    <w:rsid w:val="00081CFA"/>
    <w:rsid w:val="001F6BEA"/>
    <w:rsid w:val="00265219"/>
    <w:rsid w:val="00405FDF"/>
    <w:rsid w:val="006C6FB9"/>
    <w:rsid w:val="007715F6"/>
    <w:rsid w:val="00813ADA"/>
    <w:rsid w:val="00ADFA75"/>
    <w:rsid w:val="00F73D0F"/>
    <w:rsid w:val="0129CFA5"/>
    <w:rsid w:val="05C2547D"/>
    <w:rsid w:val="0622EAB5"/>
    <w:rsid w:val="075455A1"/>
    <w:rsid w:val="08274317"/>
    <w:rsid w:val="0835A757"/>
    <w:rsid w:val="08444165"/>
    <w:rsid w:val="089AF7C6"/>
    <w:rsid w:val="090DD1DA"/>
    <w:rsid w:val="0957A40E"/>
    <w:rsid w:val="096E6DA2"/>
    <w:rsid w:val="0990AF09"/>
    <w:rsid w:val="0AD8636B"/>
    <w:rsid w:val="0BC649E8"/>
    <w:rsid w:val="0C21CAB5"/>
    <w:rsid w:val="0C377F17"/>
    <w:rsid w:val="0CAD66BE"/>
    <w:rsid w:val="0D1F99B5"/>
    <w:rsid w:val="0D31F18F"/>
    <w:rsid w:val="0DDB79BF"/>
    <w:rsid w:val="0E8DB3DB"/>
    <w:rsid w:val="0EA3AE7F"/>
    <w:rsid w:val="0FEB71BF"/>
    <w:rsid w:val="105F8808"/>
    <w:rsid w:val="1080B47F"/>
    <w:rsid w:val="11008DE5"/>
    <w:rsid w:val="122532CD"/>
    <w:rsid w:val="125297D9"/>
    <w:rsid w:val="12A5DE4A"/>
    <w:rsid w:val="12B74280"/>
    <w:rsid w:val="12EF7338"/>
    <w:rsid w:val="137B5377"/>
    <w:rsid w:val="1444E473"/>
    <w:rsid w:val="14E7F8E9"/>
    <w:rsid w:val="15633398"/>
    <w:rsid w:val="15C80D95"/>
    <w:rsid w:val="163CE550"/>
    <w:rsid w:val="16A4BB50"/>
    <w:rsid w:val="18DCFE52"/>
    <w:rsid w:val="19CDE4FC"/>
    <w:rsid w:val="19D58AAA"/>
    <w:rsid w:val="1A526938"/>
    <w:rsid w:val="1BB9260F"/>
    <w:rsid w:val="1C2395FB"/>
    <w:rsid w:val="1C92C828"/>
    <w:rsid w:val="1DB1F83E"/>
    <w:rsid w:val="1E0659EF"/>
    <w:rsid w:val="1FBF9287"/>
    <w:rsid w:val="209C6FDA"/>
    <w:rsid w:val="20FEE509"/>
    <w:rsid w:val="21DCD054"/>
    <w:rsid w:val="2242B6EF"/>
    <w:rsid w:val="22BC30C1"/>
    <w:rsid w:val="23232FD7"/>
    <w:rsid w:val="2331EA35"/>
    <w:rsid w:val="233A104F"/>
    <w:rsid w:val="2552F688"/>
    <w:rsid w:val="2568AABD"/>
    <w:rsid w:val="270BEA5B"/>
    <w:rsid w:val="2A0F5AF7"/>
    <w:rsid w:val="2A97AC37"/>
    <w:rsid w:val="2BDC9E0E"/>
    <w:rsid w:val="2C451F53"/>
    <w:rsid w:val="2C6DD9F8"/>
    <w:rsid w:val="2D2A5B3B"/>
    <w:rsid w:val="2D652933"/>
    <w:rsid w:val="2DEB4F4F"/>
    <w:rsid w:val="2E3CF290"/>
    <w:rsid w:val="3094D661"/>
    <w:rsid w:val="332B4808"/>
    <w:rsid w:val="3344CE8E"/>
    <w:rsid w:val="339E7917"/>
    <w:rsid w:val="349FD6F5"/>
    <w:rsid w:val="34A50482"/>
    <w:rsid w:val="35B33051"/>
    <w:rsid w:val="35EBE953"/>
    <w:rsid w:val="3868BC6C"/>
    <w:rsid w:val="3890E43F"/>
    <w:rsid w:val="38B49741"/>
    <w:rsid w:val="3959C0E2"/>
    <w:rsid w:val="3A0EF431"/>
    <w:rsid w:val="3AA4258D"/>
    <w:rsid w:val="3C54CCB3"/>
    <w:rsid w:val="3C7813C4"/>
    <w:rsid w:val="3CA3434F"/>
    <w:rsid w:val="3EFC1E3E"/>
    <w:rsid w:val="3F9CBCFF"/>
    <w:rsid w:val="43198E9E"/>
    <w:rsid w:val="45754EE2"/>
    <w:rsid w:val="4592CB40"/>
    <w:rsid w:val="45F5EB37"/>
    <w:rsid w:val="461CB91E"/>
    <w:rsid w:val="464CE608"/>
    <w:rsid w:val="4683A99D"/>
    <w:rsid w:val="471DABC8"/>
    <w:rsid w:val="48A6A8FB"/>
    <w:rsid w:val="48C52744"/>
    <w:rsid w:val="48E30EA3"/>
    <w:rsid w:val="494625A4"/>
    <w:rsid w:val="4AC8CDA8"/>
    <w:rsid w:val="4BE33AD5"/>
    <w:rsid w:val="4CC2E665"/>
    <w:rsid w:val="4CC86F4D"/>
    <w:rsid w:val="4CF31867"/>
    <w:rsid w:val="4D1468E6"/>
    <w:rsid w:val="4D9E4DF9"/>
    <w:rsid w:val="4EC62801"/>
    <w:rsid w:val="4F81AA84"/>
    <w:rsid w:val="4FD46FEB"/>
    <w:rsid w:val="4FDC34C6"/>
    <w:rsid w:val="4FEA83D6"/>
    <w:rsid w:val="501FF070"/>
    <w:rsid w:val="51D267C1"/>
    <w:rsid w:val="525554AF"/>
    <w:rsid w:val="53F516B7"/>
    <w:rsid w:val="542C2812"/>
    <w:rsid w:val="544D1265"/>
    <w:rsid w:val="554FB135"/>
    <w:rsid w:val="55CEB14D"/>
    <w:rsid w:val="55CEE158"/>
    <w:rsid w:val="56B2BB96"/>
    <w:rsid w:val="56C4F81E"/>
    <w:rsid w:val="573CDBB7"/>
    <w:rsid w:val="5744DB59"/>
    <w:rsid w:val="5760D905"/>
    <w:rsid w:val="5925F0AA"/>
    <w:rsid w:val="59796FDE"/>
    <w:rsid w:val="59CADBA6"/>
    <w:rsid w:val="5A2D96D6"/>
    <w:rsid w:val="5A754C8A"/>
    <w:rsid w:val="5B80E91A"/>
    <w:rsid w:val="5BD72C03"/>
    <w:rsid w:val="5C460FEA"/>
    <w:rsid w:val="5C98B836"/>
    <w:rsid w:val="5D0FBE7E"/>
    <w:rsid w:val="5D2321B1"/>
    <w:rsid w:val="5D9FF4DC"/>
    <w:rsid w:val="5E7EF9C9"/>
    <w:rsid w:val="5E8C8CB4"/>
    <w:rsid w:val="5E8CC7C4"/>
    <w:rsid w:val="5F07CE16"/>
    <w:rsid w:val="601122A5"/>
    <w:rsid w:val="602C4E6E"/>
    <w:rsid w:val="61995D6D"/>
    <w:rsid w:val="63469E30"/>
    <w:rsid w:val="63AFF754"/>
    <w:rsid w:val="651C8392"/>
    <w:rsid w:val="6574FA1B"/>
    <w:rsid w:val="65ABEA87"/>
    <w:rsid w:val="6742255C"/>
    <w:rsid w:val="67BA3DC8"/>
    <w:rsid w:val="68889150"/>
    <w:rsid w:val="6BCC70E6"/>
    <w:rsid w:val="6C2C12D2"/>
    <w:rsid w:val="6F6B39EF"/>
    <w:rsid w:val="6FFD69AD"/>
    <w:rsid w:val="71029F5E"/>
    <w:rsid w:val="7263FC8B"/>
    <w:rsid w:val="7292E6DB"/>
    <w:rsid w:val="737C29F9"/>
    <w:rsid w:val="73D17CB3"/>
    <w:rsid w:val="73EA3DF8"/>
    <w:rsid w:val="74691D11"/>
    <w:rsid w:val="74B95A8A"/>
    <w:rsid w:val="753E35EF"/>
    <w:rsid w:val="755C7845"/>
    <w:rsid w:val="75FF1D71"/>
    <w:rsid w:val="77675F43"/>
    <w:rsid w:val="779AEDD2"/>
    <w:rsid w:val="78142574"/>
    <w:rsid w:val="794C5D0C"/>
    <w:rsid w:val="7B1CBEA8"/>
    <w:rsid w:val="7C005FC3"/>
    <w:rsid w:val="7D11B96C"/>
    <w:rsid w:val="7D244247"/>
    <w:rsid w:val="7F2F029C"/>
    <w:rsid w:val="7FAEE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72E"/>
  <w15:chartTrackingRefBased/>
  <w15:docId w15:val="{539D3F1B-B80B-4953-9A57-27784FD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D0F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DC68E4340774CA0886D0ACB8F7DF8" ma:contentTypeVersion="9" ma:contentTypeDescription="Create a new document." ma:contentTypeScope="" ma:versionID="0bd4a8f87d988d5c8625b644c78af732">
  <xsd:schema xmlns:xsd="http://www.w3.org/2001/XMLSchema" xmlns:xs="http://www.w3.org/2001/XMLSchema" xmlns:p="http://schemas.microsoft.com/office/2006/metadata/properties" xmlns:ns2="7fe5a1e5-d992-4c82-8fa0-2daaf4897405" xmlns:ns3="23032bcd-b7b6-4d63-901a-449cb2bf16e8" targetNamespace="http://schemas.microsoft.com/office/2006/metadata/properties" ma:root="true" ma:fieldsID="5a822f757dbe5d0ba03ab11e6a658cff" ns2:_="" ns3:_="">
    <xsd:import namespace="7fe5a1e5-d992-4c82-8fa0-2daaf4897405"/>
    <xsd:import namespace="23032bcd-b7b6-4d63-901a-449cb2bf1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a1e5-d992-4c82-8fa0-2daaf4897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2bcd-b7b6-4d63-901a-449cb2bf1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032bcd-b7b6-4d63-901a-449cb2bf16e8">
      <UserInfo>
        <DisplayName>Erin Thiessen</DisplayName>
        <AccountId>28</AccountId>
        <AccountType/>
      </UserInfo>
      <UserInfo>
        <DisplayName>Taryne Lepp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F88C6D-5E8E-4CC3-A034-05C82F5E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a1e5-d992-4c82-8fa0-2daaf4897405"/>
    <ds:schemaRef ds:uri="23032bcd-b7b6-4d63-901a-449cb2bf1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5FC2E-8DF3-48DE-B30C-D53B8AAD2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368D1-BBAB-4AE4-AC19-5DEACC8067D9}">
  <ds:schemaRefs>
    <ds:schemaRef ds:uri="http://schemas.microsoft.com/office/2006/metadata/properties"/>
    <ds:schemaRef ds:uri="http://schemas.microsoft.com/office/infopath/2007/PartnerControls"/>
    <ds:schemaRef ds:uri="23032bcd-b7b6-4d63-901a-449cb2bf16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3529</Characters>
  <Application>Microsoft Office Word</Application>
  <DocSecurity>0</DocSecurity>
  <Lines>29</Lines>
  <Paragraphs>8</Paragraphs>
  <ScaleCrop>false</ScaleCrop>
  <Company>TWU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Dickau</dc:creator>
  <cp:keywords/>
  <dc:description/>
  <cp:lastModifiedBy>Cheyanne Makelki</cp:lastModifiedBy>
  <cp:revision>3</cp:revision>
  <dcterms:created xsi:type="dcterms:W3CDTF">2020-06-25T14:33:00Z</dcterms:created>
  <dcterms:modified xsi:type="dcterms:W3CDTF">2020-06-25T18:37:00Z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0x010100D8EDC68E4340774CA0886D0ACB8F7DF8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